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Pr="00CB35FC" w:rsidRDefault="00CB35FC">
      <w:r w:rsidRPr="00CB35FC">
        <w:t>Arun Fricker</w:t>
      </w:r>
    </w:p>
    <w:p w:rsidR="00CB35FC" w:rsidRPr="00CB35FC" w:rsidRDefault="00CB35FC">
      <w:r w:rsidRPr="00CB35FC">
        <w:t>Cumulative Exam Fall 2012</w:t>
      </w:r>
    </w:p>
    <w:p w:rsidR="00CB35FC" w:rsidRPr="00CB35FC" w:rsidRDefault="00CB35FC">
      <w:pPr>
        <w:rPr>
          <w:color w:val="808080" w:themeColor="background1" w:themeShade="80"/>
        </w:rPr>
      </w:pPr>
    </w:p>
    <w:p w:rsidR="00CB35FC" w:rsidRDefault="00CB35FC">
      <w:pPr>
        <w:rPr>
          <w:color w:val="808080" w:themeColor="background1" w:themeShade="80"/>
          <w:shd w:val="clear" w:color="auto" w:fill="FFFFFF"/>
        </w:rPr>
      </w:pPr>
      <w:r w:rsidRPr="00CB35FC">
        <w:rPr>
          <w:color w:val="808080" w:themeColor="background1" w:themeShade="80"/>
        </w:rPr>
        <w:t>1.)</w:t>
      </w:r>
      <w:r w:rsidRPr="00CB35FC">
        <w:rPr>
          <w:rStyle w:val="apple-converted-space"/>
          <w:color w:val="808080" w:themeColor="background1" w:themeShade="80"/>
          <w:shd w:val="clear" w:color="auto" w:fill="FFFFFF"/>
        </w:rPr>
        <w:t xml:space="preserve">  </w:t>
      </w:r>
      <w:r w:rsidRPr="00CB35FC">
        <w:rPr>
          <w:color w:val="808080" w:themeColor="background1" w:themeShade="80"/>
          <w:shd w:val="clear" w:color="auto" w:fill="FFFFFF"/>
        </w:rPr>
        <w:t>Identify ways that corporations are a sustainability problem, referencing at least four examples from films you watched this semester.</w:t>
      </w:r>
    </w:p>
    <w:p w:rsidR="00CB35FC" w:rsidRDefault="00CB35FC">
      <w:pPr>
        <w:rPr>
          <w:color w:val="808080" w:themeColor="background1" w:themeShade="80"/>
          <w:shd w:val="clear" w:color="auto" w:fill="FFFFFF"/>
        </w:rPr>
      </w:pPr>
      <w:r w:rsidRPr="00CB35FC">
        <w:rPr>
          <w:color w:val="808080" w:themeColor="background1" w:themeShade="80"/>
        </w:rPr>
        <w:br/>
      </w:r>
      <w:r w:rsidRPr="00CB35FC">
        <w:rPr>
          <w:shd w:val="clear" w:color="auto" w:fill="FFFFFF"/>
        </w:rPr>
        <w:t xml:space="preserve">2) </w:t>
      </w:r>
      <w:r w:rsidRPr="00CB35FC">
        <w:rPr>
          <w:color w:val="808080" w:themeColor="background1" w:themeShade="80"/>
          <w:shd w:val="clear" w:color="auto" w:fill="FFFFFF"/>
        </w:rPr>
        <w:t>Describe how science can be a sustainability problem; referencing at least four examples from films you watched this semester.</w:t>
      </w:r>
    </w:p>
    <w:p w:rsidR="00CB35FC" w:rsidRDefault="002632E0">
      <w:pPr>
        <w:rPr>
          <w:color w:val="808080" w:themeColor="background1" w:themeShade="80"/>
          <w:shd w:val="clear" w:color="auto" w:fill="FFFFFF"/>
        </w:rPr>
      </w:pPr>
      <w:r>
        <w:rPr>
          <w:color w:val="808080" w:themeColor="background1" w:themeShade="80"/>
          <w:shd w:val="clear" w:color="auto" w:fill="FFFFFF"/>
        </w:rPr>
        <w:t>Word Count: 435</w:t>
      </w:r>
    </w:p>
    <w:p w:rsidR="00286A47" w:rsidRDefault="00CB35FC" w:rsidP="00CB35FC">
      <w:pPr>
        <w:ind w:firstLine="720"/>
      </w:pPr>
      <w:r>
        <w:t xml:space="preserve">The many different disciplines of science have developed extensively </w:t>
      </w:r>
      <w:r w:rsidR="00C37448">
        <w:t xml:space="preserve">over the last 50 years.  With better techniques, technologies and information distribution, science has become a widely respected institution in our society.  There are several problems that arise from the huge field of science as well as the </w:t>
      </w:r>
      <w:r w:rsidR="00286A47">
        <w:t>relationship that science has with the government and with society.</w:t>
      </w:r>
    </w:p>
    <w:p w:rsidR="00481A45" w:rsidRDefault="00286A47" w:rsidP="00CB35FC">
      <w:pPr>
        <w:ind w:firstLine="720"/>
      </w:pPr>
      <w:r>
        <w:t xml:space="preserve">Science contains some of the most respected professional fields than any other occupation.  This leads to many people believing in a false hope for the propensity of scientific work and the hope that scientists will be able to fix all the world’s problems.  This ideology also stirs the problem where people don’t believe know what is happening in the scientific world because following every different field and experiment is extremely difficult especially with the intense terminology.  </w:t>
      </w:r>
      <w:r w:rsidR="00481A45">
        <w:t xml:space="preserve">The film “Homo </w:t>
      </w:r>
      <w:proofErr w:type="spellStart"/>
      <w:r w:rsidR="00481A45">
        <w:t>Toxicus</w:t>
      </w:r>
      <w:proofErr w:type="spellEnd"/>
      <w:r w:rsidR="00481A45">
        <w:t xml:space="preserve">” brought together this sentiment as the protagonist Carole went to seek an assortment of researchers to discover the impacts of different chemicals on her body and the local environment.  Instead of understanding the propensity of the information and all health effects like she might have expected, researchers and doctors only have the ability to suggest symptoms.  There is also a phenomenon that occurs with science where scientific findings cause tons of attention to a certain incident or problem.  The problem may not be correctly incentivized as there may be greater problems to be funded.  An example could be used is the film “Living River” which brought attention to the pollution problem in the Ganges River in India.  This issue is not necessarily the </w:t>
      </w:r>
      <w:r w:rsidR="000C590C">
        <w:t>predominant</w:t>
      </w:r>
      <w:r w:rsidR="00481A45">
        <w:t xml:space="preserve"> problem in India especially as India moves into development with billions of people.</w:t>
      </w:r>
    </w:p>
    <w:p w:rsidR="00EB097C" w:rsidRDefault="00286A47" w:rsidP="00CB35FC">
      <w:pPr>
        <w:ind w:firstLine="720"/>
        <w:rPr>
          <w:color w:val="808080" w:themeColor="background1" w:themeShade="80"/>
          <w:shd w:val="clear" w:color="auto" w:fill="FFFFFF"/>
        </w:rPr>
      </w:pPr>
      <w:r>
        <w:t xml:space="preserve">The lack of knowledge </w:t>
      </w:r>
      <w:r w:rsidR="000C590C">
        <w:t>across different disciplines</w:t>
      </w:r>
      <w:r>
        <w:t xml:space="preserve"> leads to</w:t>
      </w:r>
      <w:r w:rsidR="00481A45">
        <w:t xml:space="preserve"> a</w:t>
      </w:r>
      <w:r>
        <w:t xml:space="preserve"> discordance between</w:t>
      </w:r>
      <w:r w:rsidR="00481A45">
        <w:t xml:space="preserve"> scientists and the government as government officials </w:t>
      </w:r>
      <w:r w:rsidR="000C590C">
        <w:t xml:space="preserve">seem to be the mediator between science and application.  In the film, “The End of the Line” one of the predominant statistics used was the difference between what scientists suggested the world fishing limit should be, and what government officials actually passed.  Similar to the sentiment of society, government does not follow scientifically derived information which causes sustainability problems worldwide.  In the same way, improper regulation of machines designed by scientists and engineers have gradually created several different sustainability problems.  Robots have taken jobs away from people and act much more efficiently in some regards but live on oil.  This causes </w:t>
      </w:r>
      <w:r w:rsidR="00EB097C">
        <w:t>disrespect</w:t>
      </w:r>
      <w:r w:rsidR="000C590C">
        <w:t xml:space="preserve"> for any man labor as society has gotten used to the work of machines as depicted in “Blind Spot.”  Society becomes disconnected with the environment and proceeds to misuse resources and have a lack of appreciation for the general environment.</w:t>
      </w:r>
      <w:r w:rsidR="00CB35FC" w:rsidRPr="00CB35FC">
        <w:rPr>
          <w:color w:val="808080" w:themeColor="background1" w:themeShade="80"/>
        </w:rPr>
        <w:br/>
      </w:r>
      <w:r w:rsidR="00CB35FC" w:rsidRPr="00CB35FC">
        <w:rPr>
          <w:color w:val="808080" w:themeColor="background1" w:themeShade="80"/>
        </w:rPr>
        <w:br/>
      </w:r>
      <w:r w:rsidR="00CB35FC" w:rsidRPr="00EB097C">
        <w:rPr>
          <w:shd w:val="clear" w:color="auto" w:fill="FFFFFF"/>
        </w:rPr>
        <w:t xml:space="preserve">3) </w:t>
      </w:r>
      <w:r w:rsidR="00CB35FC" w:rsidRPr="00CB35FC">
        <w:rPr>
          <w:color w:val="808080" w:themeColor="background1" w:themeShade="80"/>
          <w:shd w:val="clear" w:color="auto" w:fill="FFFFFF"/>
        </w:rPr>
        <w:t xml:space="preserve">Describe ways that mainstream media is a sustainability </w:t>
      </w:r>
      <w:r w:rsidR="00CC5669" w:rsidRPr="00CB35FC">
        <w:rPr>
          <w:color w:val="808080" w:themeColor="background1" w:themeShade="80"/>
          <w:shd w:val="clear" w:color="auto" w:fill="FFFFFF"/>
        </w:rPr>
        <w:t>problem;</w:t>
      </w:r>
      <w:r w:rsidR="00CB35FC" w:rsidRPr="00CB35FC">
        <w:rPr>
          <w:color w:val="808080" w:themeColor="background1" w:themeShade="80"/>
          <w:shd w:val="clear" w:color="auto" w:fill="FFFFFF"/>
        </w:rPr>
        <w:t xml:space="preserve"> referencing at least four examples from films you watched this semester.</w:t>
      </w:r>
    </w:p>
    <w:p w:rsidR="00EB097C" w:rsidRDefault="002632E0" w:rsidP="002632E0">
      <w:pPr>
        <w:rPr>
          <w:color w:val="808080" w:themeColor="background1" w:themeShade="80"/>
          <w:shd w:val="clear" w:color="auto" w:fill="FFFFFF"/>
        </w:rPr>
      </w:pPr>
      <w:r>
        <w:rPr>
          <w:color w:val="808080" w:themeColor="background1" w:themeShade="80"/>
          <w:shd w:val="clear" w:color="auto" w:fill="FFFFFF"/>
        </w:rPr>
        <w:t>Word Count: 489</w:t>
      </w:r>
    </w:p>
    <w:p w:rsidR="00CC5669" w:rsidRDefault="00EB097C" w:rsidP="00CB35FC">
      <w:pPr>
        <w:ind w:firstLine="720"/>
        <w:rPr>
          <w:shd w:val="clear" w:color="auto" w:fill="FFFFFF"/>
        </w:rPr>
      </w:pPr>
      <w:r>
        <w:rPr>
          <w:shd w:val="clear" w:color="auto" w:fill="FFFFFF"/>
        </w:rPr>
        <w:t xml:space="preserve">Mainstream media is derived from the corporate goals setup to manifest society to support the product.  Through advertising and the depiction of different cultural fads and appeals, </w:t>
      </w:r>
      <w:r>
        <w:rPr>
          <w:shd w:val="clear" w:color="auto" w:fill="FFFFFF"/>
        </w:rPr>
        <w:lastRenderedPageBreak/>
        <w:t>mainstream med</w:t>
      </w:r>
      <w:r w:rsidR="00CC5669">
        <w:rPr>
          <w:shd w:val="clear" w:color="auto" w:fill="FFFFFF"/>
        </w:rPr>
        <w:t>ia pressures the consumptive practices of humans.  The stereotypical media sources all produce different variants that promote various appeals from human populations.  As well, widespread use of conventional media can cause certain direct detrimental effects based on the sources that are used.</w:t>
      </w:r>
    </w:p>
    <w:p w:rsidR="00A4346A" w:rsidRDefault="00CC5669" w:rsidP="00CB35FC">
      <w:pPr>
        <w:ind w:firstLine="720"/>
      </w:pPr>
      <w:r>
        <w:t>Mainstream media can be divided into many different disciplines but pr</w:t>
      </w:r>
      <w:r w:rsidR="00A4346A">
        <w:t xml:space="preserve">imarily I divide it into news </w:t>
      </w:r>
      <w:r>
        <w:t xml:space="preserve">and entertainment, </w:t>
      </w:r>
      <w:r w:rsidR="00A4346A">
        <w:t>each</w:t>
      </w:r>
      <w:r>
        <w:t xml:space="preserve"> distributed onto the </w:t>
      </w:r>
      <w:r w:rsidR="00A4346A">
        <w:t>major media corporations.  In news, there are several main networks that control the majority of the flow of information (except for the internet).  This becomes a sustainability issue as one story can be widely broadcasted while another is completely ignored.  Sustainability and environmental initiatives fit this image many times because sustainability is not a popular news story and does not procure more viewer base.  The bias stems from the poor interest of American culture created by other forms of mainstream media.</w:t>
      </w:r>
      <w:r w:rsidR="00303E48">
        <w:t xml:space="preserve">  This poor interest causes brilliantly organized corporations such as Song Airlines</w:t>
      </w:r>
      <w:r w:rsidR="00C2430C">
        <w:t xml:space="preserve"> from the film “The Persuaders”</w:t>
      </w:r>
      <w:r w:rsidR="00303E48">
        <w:t xml:space="preserve"> which was based on the consumer rather than the money to falter.</w:t>
      </w:r>
      <w:r w:rsidR="00C2430C">
        <w:t xml:space="preserve">  American culture did not respect the motives of Song Airlines as other competing industries were portrayed better in other media sources.</w:t>
      </w:r>
      <w:r w:rsidR="00A4346A">
        <w:br/>
      </w:r>
      <w:r w:rsidR="00A4346A">
        <w:tab/>
        <w:t xml:space="preserve">The entertainment industry has bigger impacts to make it a </w:t>
      </w:r>
      <w:r w:rsidR="008F762B">
        <w:t>larger</w:t>
      </w:r>
      <w:r w:rsidR="00A4346A">
        <w:t xml:space="preserve"> sustainability problem.</w:t>
      </w:r>
      <w:r w:rsidR="008F762B">
        <w:t xml:space="preserve">  </w:t>
      </w:r>
      <w:r w:rsidR="00761D1F">
        <w:t xml:space="preserve">Through coverage of popular celebrities along with advertisements for the most popular design wear, people are incentivized to purchase apparel based on their favorite stars.  Instead of buying environmentally conscious clothing without respect to the common trends, people are buying into the destruction of the environment.  As well, the trends turn around very often as different seasons hold different fads which cause new purchases to be made every year.  As well, even barely worn clothing is replaced with the new trend creating heightened levels of waste especially in developed nations.  People buy into planned obsolescence and create more and more unrecyclable waste as explained in “Gone Tomorrow”.  Another problem with mainstream entertainment </w:t>
      </w:r>
      <w:r w:rsidR="007007FF">
        <w:t>is the lack of coverage for unreasonable practices under major production companies.  For example, in the film “The Corporation”, the externalities of the corporation are a major problem that is never covered by the mainstream media.  The lack of coverage allows for people to support practices that they might not know of the entire issues.</w:t>
      </w:r>
    </w:p>
    <w:p w:rsidR="007007FF" w:rsidRDefault="007007FF" w:rsidP="00CB35FC">
      <w:pPr>
        <w:ind w:firstLine="720"/>
      </w:pPr>
      <w:r>
        <w:t>Another source of mainstream media is the relationship between entertainment and news which i</w:t>
      </w:r>
      <w:r w:rsidR="001B6DEE">
        <w:t>s covered by comedy news.  Comedy news has the propensity to educate society on many different topics not covered by other news networks.  On the contrary, comedy news can give the impression that certain topics are ridiculous due to the jokes made regarding the topic.  The ridiculousness has the potential to cause a lack of concern for specific issues as discussed in the second debate on “Does comedy news enhance political and environmental literacy?</w:t>
      </w:r>
      <w:proofErr w:type="gramStart"/>
      <w:r w:rsidR="001B6DEE">
        <w:t>”.</w:t>
      </w:r>
      <w:proofErr w:type="gramEnd"/>
      <w:r w:rsidR="001B6DEE">
        <w:t xml:space="preserve">  </w:t>
      </w:r>
    </w:p>
    <w:p w:rsidR="00D956AC" w:rsidRDefault="00CB35FC" w:rsidP="00A4346A">
      <w:pPr>
        <w:rPr>
          <w:color w:val="808080" w:themeColor="background1" w:themeShade="80"/>
        </w:rPr>
      </w:pPr>
      <w:r w:rsidRPr="00CB35FC">
        <w:rPr>
          <w:color w:val="808080" w:themeColor="background1" w:themeShade="80"/>
        </w:rPr>
        <w:br/>
      </w:r>
      <w:r w:rsidRPr="00B36B6C">
        <w:rPr>
          <w:shd w:val="clear" w:color="auto" w:fill="FFFFFF"/>
        </w:rPr>
        <w:t xml:space="preserve">4) </w:t>
      </w:r>
      <w:r w:rsidRPr="00CB35FC">
        <w:rPr>
          <w:color w:val="808080" w:themeColor="background1" w:themeShade="80"/>
          <w:shd w:val="clear" w:color="auto" w:fill="FFFFFF"/>
        </w:rPr>
        <w:t>Describe how the advertising industry</w:t>
      </w:r>
      <w:r w:rsidR="00D956AC">
        <w:rPr>
          <w:color w:val="808080" w:themeColor="background1" w:themeShade="80"/>
          <w:shd w:val="clear" w:color="auto" w:fill="FFFFFF"/>
        </w:rPr>
        <w:t xml:space="preserve"> is</w:t>
      </w:r>
      <w:r w:rsidRPr="00CB35FC">
        <w:rPr>
          <w:color w:val="808080" w:themeColor="background1" w:themeShade="80"/>
          <w:shd w:val="clear" w:color="auto" w:fill="FFFFFF"/>
        </w:rPr>
        <w:t xml:space="preserve"> a sustainability problem. Discuss the environmental implications of “communication for commerce,” the effort to create emotional connections between consumers, commodities and companies, and the cultivation of “loyalty beyond reason” (</w:t>
      </w:r>
      <w:r w:rsidRPr="00CB35FC">
        <w:rPr>
          <w:rStyle w:val="Emphasis"/>
          <w:color w:val="808080" w:themeColor="background1" w:themeShade="80"/>
          <w:shd w:val="clear" w:color="auto" w:fill="FFFFFF"/>
        </w:rPr>
        <w:t>The Persuaders</w:t>
      </w:r>
      <w:r w:rsidRPr="00CB35FC">
        <w:rPr>
          <w:color w:val="808080" w:themeColor="background1" w:themeShade="80"/>
          <w:shd w:val="clear" w:color="auto" w:fill="FFFFFF"/>
        </w:rPr>
        <w:t>). Also discuss whether sustainability advocates should borrow techniques from the adverting industry to advance</w:t>
      </w:r>
      <w:r w:rsidRPr="00CB35FC">
        <w:rPr>
          <w:rStyle w:val="apple-converted-space"/>
          <w:color w:val="808080" w:themeColor="background1" w:themeShade="80"/>
          <w:shd w:val="clear" w:color="auto" w:fill="FFFFFF"/>
        </w:rPr>
        <w:t> </w:t>
      </w:r>
      <w:r w:rsidRPr="00CB35FC">
        <w:rPr>
          <w:rStyle w:val="Emphasis"/>
          <w:color w:val="808080" w:themeColor="background1" w:themeShade="80"/>
          <w:shd w:val="clear" w:color="auto" w:fill="FFFFFF"/>
        </w:rPr>
        <w:t>their</w:t>
      </w:r>
      <w:r w:rsidRPr="00CB35FC">
        <w:rPr>
          <w:rStyle w:val="apple-converted-space"/>
          <w:color w:val="808080" w:themeColor="background1" w:themeShade="80"/>
          <w:shd w:val="clear" w:color="auto" w:fill="FFFFFF"/>
        </w:rPr>
        <w:t> </w:t>
      </w:r>
      <w:r w:rsidRPr="00CB35FC">
        <w:rPr>
          <w:color w:val="808080" w:themeColor="background1" w:themeShade="80"/>
          <w:shd w:val="clear" w:color="auto" w:fill="FFFFFF"/>
        </w:rPr>
        <w:t>message.</w:t>
      </w:r>
      <w:r w:rsidRPr="00CB35FC">
        <w:rPr>
          <w:rStyle w:val="apple-converted-space"/>
          <w:color w:val="808080" w:themeColor="background1" w:themeShade="80"/>
          <w:shd w:val="clear" w:color="auto" w:fill="FFFFFF"/>
        </w:rPr>
        <w:t> </w:t>
      </w:r>
      <w:r w:rsidRPr="00CB35FC">
        <w:rPr>
          <w:color w:val="808080" w:themeColor="background1" w:themeShade="80"/>
        </w:rPr>
        <w:br/>
      </w:r>
      <w:r w:rsidR="002632E0">
        <w:rPr>
          <w:color w:val="808080" w:themeColor="background1" w:themeShade="80"/>
        </w:rPr>
        <w:t>Word Count: 480</w:t>
      </w:r>
    </w:p>
    <w:p w:rsidR="00CA7A71" w:rsidRDefault="00CA7A71" w:rsidP="00A4346A">
      <w:r>
        <w:tab/>
        <w:t xml:space="preserve">The advertising industry has become a major sustainability problem as part of American consumerist culture.  Through corporations, advertising is the largest sector of spending among major corporations as the United States’ capitalist economy has stimulated this.  There are several different techniques used by the advertising industry to persuade consumers to purchase their product as well as sway in specific directions.  Emotional connections, “communication for </w:t>
      </w:r>
      <w:r>
        <w:lastRenderedPageBreak/>
        <w:t>commerce,” and “loyalty beyond reason” are different aspects that companies follow to push their product onto consumers.</w:t>
      </w:r>
    </w:p>
    <w:p w:rsidR="00CA7A71" w:rsidRDefault="00CA7A71" w:rsidP="00A4346A">
      <w:r>
        <w:tab/>
      </w:r>
      <w:r w:rsidR="002C43D1">
        <w:t xml:space="preserve">The advertising industry uses the greatest amount of money to push the consumption of their product.  This results in </w:t>
      </w:r>
      <w:proofErr w:type="gramStart"/>
      <w:r w:rsidR="002C43D1">
        <w:t>major spending</w:t>
      </w:r>
      <w:proofErr w:type="gramEnd"/>
      <w:r w:rsidR="002C43D1">
        <w:t xml:space="preserve"> across the board, including presidential candidates, major competing corporations, and government organizations looking for funding.  The spending on advertisements stems from the constant battles between competing companies in our capitalist economy.  Looking from a service perspective this ends up being a huge waste of money for similar services being provided, but it allows for greater variety in other aspects.  The problem is that the company that advertises more usually wins the bigger percentage of consumers.  Another problem is that advertisements are now occluding people from their daily lives by constant influence from different brand products.  As well, the actual advertising takes energy that can be better spent in other domains, such as alternative energy research or global health systems.</w:t>
      </w:r>
    </w:p>
    <w:p w:rsidR="002C43D1" w:rsidRDefault="002C43D1" w:rsidP="00A4346A">
      <w:r>
        <w:tab/>
        <w:t xml:space="preserve">The idea of “communication for commerce” has some environmental implications as </w:t>
      </w:r>
      <w:r w:rsidR="002E696B">
        <w:t>companies are looking to sell themselves to the consumer.  Through different appeals major companies are looking to communicate with the consumer to produce better commerce or a greater profit.  The implications are huge as the companies are not looking at environmental health or energy usage but only at the consumer to make a profit.  In this way, there is no respect for the environment which is a big sustainability problem.</w:t>
      </w:r>
    </w:p>
    <w:p w:rsidR="002C43D1" w:rsidRDefault="002C43D1" w:rsidP="00A4346A">
      <w:r>
        <w:tab/>
        <w:t xml:space="preserve">Companies use emotional connections to bring together consumers and the companies to promote their service.  In a certain respect for the individual, the idea of emotional manipulation seems daunting and </w:t>
      </w:r>
      <w:r w:rsidR="002E696B">
        <w:t xml:space="preserve">not respectful to human nature.  The consumer once feeling a certain way towards a certain product or company begins to feel </w:t>
      </w:r>
      <w:r w:rsidR="00580DE2">
        <w:t>devotion</w:t>
      </w:r>
      <w:r w:rsidR="002E696B">
        <w:t xml:space="preserve"> towards a brand that develops into a certain “loyalty beyond reason.”  As well, there is a development of impulsive consumerism as the </w:t>
      </w:r>
      <w:r w:rsidR="00580DE2">
        <w:t>consumer just buys based on how they feel instead of the implications of consumerism (</w:t>
      </w:r>
      <w:r w:rsidR="00580DE2">
        <w:rPr>
          <w:i/>
        </w:rPr>
        <w:t>The Persuaders</w:t>
      </w:r>
      <w:r w:rsidR="00580DE2">
        <w:t>).</w:t>
      </w:r>
    </w:p>
    <w:p w:rsidR="00580DE2" w:rsidRPr="00580DE2" w:rsidRDefault="00580DE2" w:rsidP="00A4346A">
      <w:r>
        <w:tab/>
        <w:t xml:space="preserve">Sustainability advocates should borrow techniques from the advertising industry or the whole consumerist culture should change.  The game that the advertising industry plays is rough but sustainability advocates need to play just as rough.  Especially as corporate </w:t>
      </w:r>
      <w:proofErr w:type="spellStart"/>
      <w:r>
        <w:t>greenwashing</w:t>
      </w:r>
      <w:proofErr w:type="spellEnd"/>
      <w:r>
        <w:t xml:space="preserve"> comes into the </w:t>
      </w:r>
      <w:proofErr w:type="gramStart"/>
      <w:r>
        <w:t>picture,</w:t>
      </w:r>
      <w:proofErr w:type="gramEnd"/>
      <w:r>
        <w:t xml:space="preserve"> it is harder for people to see the difference between a sustainable product and one that is just advertised as one.  Otherwise, the entire culture needs to shift and people </w:t>
      </w:r>
      <w:r w:rsidR="002632E0">
        <w:t>need to</w:t>
      </w:r>
      <w:r>
        <w:t xml:space="preserve"> recognize the problems with advertising for emotional appeal versus just to suggest a product.</w:t>
      </w:r>
    </w:p>
    <w:p w:rsidR="00D956AC" w:rsidRDefault="00CB35FC" w:rsidP="00A4346A">
      <w:pPr>
        <w:rPr>
          <w:color w:val="808080" w:themeColor="background1" w:themeShade="80"/>
        </w:rPr>
      </w:pPr>
      <w:r w:rsidRPr="00CB35FC">
        <w:rPr>
          <w:color w:val="808080" w:themeColor="background1" w:themeShade="80"/>
        </w:rPr>
        <w:br/>
      </w:r>
      <w:r w:rsidRPr="00EC602B">
        <w:rPr>
          <w:shd w:val="clear" w:color="auto" w:fill="FFFFFF"/>
        </w:rPr>
        <w:t>5)</w:t>
      </w:r>
      <w:r w:rsidRPr="00CB35FC">
        <w:rPr>
          <w:color w:val="808080" w:themeColor="background1" w:themeShade="80"/>
          <w:shd w:val="clear" w:color="auto" w:fill="FFFFFF"/>
        </w:rPr>
        <w:t xml:space="preserve"> Discuss how Internet communication and other forms of new media are sustainability problems, as well as a means to sustainability solutions.</w:t>
      </w:r>
      <w:r w:rsidRPr="00CB35FC">
        <w:rPr>
          <w:color w:val="808080" w:themeColor="background1" w:themeShade="80"/>
        </w:rPr>
        <w:br/>
      </w:r>
      <w:r w:rsidR="002632E0">
        <w:rPr>
          <w:color w:val="808080" w:themeColor="background1" w:themeShade="80"/>
        </w:rPr>
        <w:t>Word Count: 422</w:t>
      </w:r>
    </w:p>
    <w:p w:rsidR="00D956AC" w:rsidRDefault="00D956AC" w:rsidP="00A4346A">
      <w:r>
        <w:rPr>
          <w:color w:val="808080" w:themeColor="background1" w:themeShade="80"/>
        </w:rPr>
        <w:tab/>
      </w:r>
      <w:r>
        <w:t>The internet is a major connection base between many different cultures and populations worldwide.  The close virtual proximity that it brings people can become beneficial but also induce problems in sustainability.  Through the developm</w:t>
      </w:r>
      <w:r w:rsidR="005008A2">
        <w:t>ent of sustainability movements</w:t>
      </w:r>
      <w:r>
        <w:t xml:space="preserve"> or the organization of </w:t>
      </w:r>
      <w:r w:rsidR="005008A2">
        <w:t>environmental groups, the internet allows for leaders and visionaries to bring together an idea into the real world.  On the other hand, the internet is a technology that promotes extended computer use as well as allows for corruptive advertising to be used freely.</w:t>
      </w:r>
    </w:p>
    <w:p w:rsidR="005008A2" w:rsidRDefault="005008A2" w:rsidP="00A4346A">
      <w:r>
        <w:tab/>
        <w:t xml:space="preserve">The internet brought together the workings of several different movements including the Occupy movement and the Rally to Restore Sanity </w:t>
      </w:r>
      <w:proofErr w:type="spellStart"/>
      <w:proofErr w:type="gramStart"/>
      <w:r>
        <w:t>And/Or</w:t>
      </w:r>
      <w:proofErr w:type="spellEnd"/>
      <w:proofErr w:type="gramEnd"/>
      <w:r>
        <w:t xml:space="preserve"> Fear as a couple examples.  Having the ability to organize with very little necessary action allows for widespread movements with more supporters.  As well, the huge </w:t>
      </w:r>
      <w:r w:rsidR="00CE326E">
        <w:t>percentages</w:t>
      </w:r>
      <w:r>
        <w:t xml:space="preserve"> of people that use the internet</w:t>
      </w:r>
      <w:r w:rsidR="00CE326E">
        <w:t xml:space="preserve"> in the world </w:t>
      </w:r>
      <w:r w:rsidR="00CE326E">
        <w:lastRenderedPageBreak/>
        <w:t>create huge networks between people for collaboration on environmental projects and movements.  This can occur internationally despite the laws that inhibit people from contributing to the global cause.  As well, the news sources can be firsthand through the internet as people in local communities can contribute the first-hand experience that they may have had removing the falsities from news network programs.</w:t>
      </w:r>
    </w:p>
    <w:p w:rsidR="00CE326E" w:rsidRDefault="00CE326E" w:rsidP="00A4346A">
      <w:r>
        <w:tab/>
        <w:t xml:space="preserve">Alternatively, the internet communication is a sustainability problem as it is a direct use of energy.  Internet usage has caused the feel for need of computers from the populations in developed nations.  As well, in developing nations, technological development methods have not settled enough and the practices are extremely harmful to the environment.  The huge increase in amount of electronics causes huge electronic-waste problems in developing nations as there </w:t>
      </w:r>
      <w:r w:rsidR="00BA7596">
        <w:t>are</w:t>
      </w:r>
      <w:r>
        <w:t xml:space="preserve"> not enough </w:t>
      </w:r>
      <w:r w:rsidR="00BA7596">
        <w:t>infrastructures</w:t>
      </w:r>
      <w:r>
        <w:t xml:space="preserve"> to deal with the waste.  Internet communication </w:t>
      </w:r>
      <w:r w:rsidR="00BA7596">
        <w:t>can</w:t>
      </w:r>
      <w:r>
        <w:t xml:space="preserve"> also</w:t>
      </w:r>
      <w:r w:rsidR="00BA7596">
        <w:t xml:space="preserve"> be</w:t>
      </w:r>
      <w:r>
        <w:t xml:space="preserve"> a form of advertisement </w:t>
      </w:r>
      <w:r w:rsidR="00BA7596">
        <w:t>for corporations attempting to sell their product.  The increase in consumerism is amplified as the internet brings new methods of consumerism to the general population.  People now have the ability to blog about a new product they recently acquired and purchase online a different product that they discovered all over the internet.  Internet communication also enables people the ability to cherry-pick specific views about the environmental and political movements that they support even if they are extremely destructive to the environment.</w:t>
      </w:r>
    </w:p>
    <w:p w:rsidR="00BA7596" w:rsidRPr="00D956AC" w:rsidRDefault="00BA7596" w:rsidP="00A4346A">
      <w:r>
        <w:tab/>
        <w:t xml:space="preserve">All of these factors give people the capability to take what they want from the internet.  People can chat globally about a certain political event or stay isolated in their own room secluded from any contrary beliefs.  The internet allows for both to survive in this world regardless of their specific views.  </w:t>
      </w:r>
    </w:p>
    <w:p w:rsidR="00EC602B" w:rsidRDefault="00CB35FC" w:rsidP="00A4346A">
      <w:pPr>
        <w:rPr>
          <w:color w:val="808080" w:themeColor="background1" w:themeShade="80"/>
        </w:rPr>
      </w:pPr>
      <w:r w:rsidRPr="00CB35FC">
        <w:rPr>
          <w:color w:val="808080" w:themeColor="background1" w:themeShade="80"/>
        </w:rPr>
        <w:br/>
      </w:r>
      <w:r w:rsidRPr="00580DE2">
        <w:rPr>
          <w:shd w:val="clear" w:color="auto" w:fill="FFFFFF"/>
        </w:rPr>
        <w:t xml:space="preserve">6) </w:t>
      </w:r>
      <w:r w:rsidRPr="00CB35FC">
        <w:rPr>
          <w:color w:val="808080" w:themeColor="background1" w:themeShade="80"/>
          <w:shd w:val="clear" w:color="auto" w:fill="FFFFFF"/>
        </w:rPr>
        <w:t>Identify key characteristics of the best environmental media (recognizing that few films or other media are likely to have more than a few of these characteristics). Reference examples from films we’ve seen this semester.</w:t>
      </w:r>
      <w:r w:rsidRPr="00CB35FC">
        <w:rPr>
          <w:color w:val="808080" w:themeColor="background1" w:themeShade="80"/>
        </w:rPr>
        <w:br/>
      </w:r>
      <w:r w:rsidR="002632E0">
        <w:rPr>
          <w:color w:val="808080" w:themeColor="background1" w:themeShade="80"/>
        </w:rPr>
        <w:t>Word Count: 435</w:t>
      </w:r>
    </w:p>
    <w:p w:rsidR="00580DE2" w:rsidRDefault="00580DE2" w:rsidP="00A4346A">
      <w:r>
        <w:rPr>
          <w:color w:val="808080" w:themeColor="background1" w:themeShade="80"/>
        </w:rPr>
        <w:tab/>
      </w:r>
      <w:r w:rsidR="00B36B6C">
        <w:t>There are several key characteristics from different media sources that with proper use can definitely benefit the message of that piece of media.  Generally, films are the best way to portray an extended message as they are a good way to keep people entertained throughout the entire duration.  To ensure that the viewer is entertained throughout the film, it is better to use engaging examples from the different extremes.  Whether discussing different ecosystem preservation techniques or the privatization of water in different part</w:t>
      </w:r>
      <w:r w:rsidR="008D4198">
        <w:t xml:space="preserve">s of the world, </w:t>
      </w:r>
      <w:r w:rsidR="00E156B0">
        <w:t xml:space="preserve">the difference in examples will help engross the viewers and show the complexity of the problem.  Similarly, interviewing people from various different backgrounds will provide a better background of information to get a full view of the situation.  This was used effectively in “The Corporation” where there were quick lines from different people regarding a certain topic keeping interest in the film.  As well, the interviews covered people from corporations as well as politicians and </w:t>
      </w:r>
      <w:r w:rsidR="00B412E0">
        <w:t xml:space="preserve">various </w:t>
      </w:r>
      <w:r w:rsidR="00E156B0">
        <w:t>environmental movement</w:t>
      </w:r>
      <w:r w:rsidR="00B412E0">
        <w:t>s, which allowed for a diverse viewpoint to be made.</w:t>
      </w:r>
    </w:p>
    <w:p w:rsidR="00B412E0" w:rsidRDefault="00B412E0" w:rsidP="00A4346A">
      <w:r>
        <w:tab/>
        <w:t xml:space="preserve">Another characteristic that is </w:t>
      </w:r>
      <w:proofErr w:type="gramStart"/>
      <w:r>
        <w:t>key</w:t>
      </w:r>
      <w:proofErr w:type="gramEnd"/>
      <w:r>
        <w:t xml:space="preserve"> in the best environmental media is the use of scientific evidence for proving a specific point.  There are not many films that make use of scientific evidence because it is difficult to both use scientific evidence in a way that people will understand and connect it correctly with the point.  In “The Inconvenient Truth”, scientific evidence is at the core of Al Gore’s speech and I think this is a reason why it is one of the best pieces of environmental media.  There is also an emotional and personal appeal as the film follows Gore’s life throughout his advocacy for climate reformation, but the appeal didn’t affect </w:t>
      </w:r>
      <w:r>
        <w:lastRenderedPageBreak/>
        <w:t>me consciously.  And I think that the emotional appeal used actually detracts from the point of the film.</w:t>
      </w:r>
    </w:p>
    <w:p w:rsidR="00B412E0" w:rsidRPr="00B36B6C" w:rsidRDefault="00B412E0" w:rsidP="00A4346A">
      <w:r>
        <w:tab/>
        <w:t>Finally, the most important characteristic that should be used more often in environmental media is the solutions to the problem.  Not many films had diverse solutions to the problem that was proposed but providing solutions, both for small involvement and large involvement help the viewer to understand what they can do.  After watching a film about a dire problem that will destroy our society in the next 50 years, it is fundamental that the viewers are provided with something they can do to help.  Such solutions as provided in “End of the Line”, that not only provide examples of solutions being implemented but also a final list of ways the individual can support the cause is nearly necessary.  It is actually a shame that more films don’t understand and implement this characteristic.</w:t>
      </w:r>
    </w:p>
    <w:p w:rsidR="00EC602B" w:rsidRDefault="00CB35FC" w:rsidP="00A4346A">
      <w:pPr>
        <w:rPr>
          <w:color w:val="808080" w:themeColor="background1" w:themeShade="80"/>
        </w:rPr>
      </w:pPr>
      <w:r w:rsidRPr="00CB35FC">
        <w:rPr>
          <w:color w:val="808080" w:themeColor="background1" w:themeShade="80"/>
        </w:rPr>
        <w:br/>
      </w:r>
      <w:r w:rsidRPr="00CB35FC">
        <w:rPr>
          <w:color w:val="808080" w:themeColor="background1" w:themeShade="80"/>
          <w:shd w:val="clear" w:color="auto" w:fill="FFFFFF"/>
        </w:rPr>
        <w:t>7) 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5" w:history="1">
        <w:r w:rsidRPr="00CB35FC">
          <w:rPr>
            <w:rStyle w:val="Hyperlink"/>
            <w:color w:val="808080" w:themeColor="background1" w:themeShade="80"/>
            <w:shd w:val="clear" w:color="auto" w:fill="FFFFFF"/>
          </w:rPr>
          <w:t>America is a Joke</w:t>
        </w:r>
      </w:hyperlink>
      <w:r w:rsidRPr="00CB35FC">
        <w:rPr>
          <w:color w:val="808080" w:themeColor="background1" w:themeShade="80"/>
          <w:shd w:val="clear" w:color="auto" w:fill="FFFFFF"/>
        </w:rPr>
        <w:t>"</w:t>
      </w:r>
      <w:r w:rsidRPr="00CB35FC">
        <w:rPr>
          <w:color w:val="808080" w:themeColor="background1" w:themeShade="80"/>
        </w:rPr>
        <w:br/>
      </w:r>
      <w:r w:rsidRPr="00CB35FC">
        <w:rPr>
          <w:color w:val="808080" w:themeColor="background1" w:themeShade="80"/>
        </w:rPr>
        <w:br/>
      </w:r>
      <w:r w:rsidRPr="00CB35FC">
        <w:rPr>
          <w:color w:val="808080" w:themeColor="background1" w:themeShade="80"/>
          <w:shd w:val="clear" w:color="auto" w:fill="FFFFFF"/>
        </w:rPr>
        <w:t xml:space="preserve">8) Design a film intended to educate a particular audience about a sustainability problem. Describe the audience you intend to reach, and its characteristics (biases, ignorance, expertise, </w:t>
      </w:r>
      <w:proofErr w:type="spellStart"/>
      <w:r w:rsidRPr="00CB35FC">
        <w:rPr>
          <w:color w:val="808080" w:themeColor="background1" w:themeShade="80"/>
          <w:shd w:val="clear" w:color="auto" w:fill="FFFFFF"/>
        </w:rPr>
        <w:t>etc</w:t>
      </w:r>
      <w:proofErr w:type="spellEnd"/>
      <w:r w:rsidRPr="00CB35FC">
        <w:rPr>
          <w:color w:val="808080" w:themeColor="background1" w:themeShade="80"/>
          <w:shd w:val="clear" w:color="auto" w:fill="FFFFFF"/>
        </w:rPr>
        <w:t>); the aim of the film; its narrative structure and its content.</w:t>
      </w:r>
      <w:r w:rsidRPr="00CB35FC">
        <w:rPr>
          <w:color w:val="808080" w:themeColor="background1" w:themeShade="80"/>
        </w:rPr>
        <w:br/>
      </w:r>
      <w:r w:rsidRPr="00CB35FC">
        <w:rPr>
          <w:color w:val="808080" w:themeColor="background1" w:themeShade="80"/>
        </w:rPr>
        <w:br/>
      </w:r>
      <w:r w:rsidR="00286A47">
        <w:rPr>
          <w:color w:val="808080" w:themeColor="background1" w:themeShade="80"/>
          <w:shd w:val="clear" w:color="auto" w:fill="FFFFFF"/>
        </w:rPr>
        <w:t>9). Many Americans are skept</w:t>
      </w:r>
      <w:r w:rsidR="00481A45">
        <w:rPr>
          <w:color w:val="808080" w:themeColor="background1" w:themeShade="80"/>
          <w:shd w:val="clear" w:color="auto" w:fill="FFFFFF"/>
        </w:rPr>
        <w:t>i</w:t>
      </w:r>
      <w:r w:rsidRPr="00CB35FC">
        <w:rPr>
          <w:color w:val="808080" w:themeColor="background1" w:themeShade="80"/>
          <w:shd w:val="clear" w:color="auto" w:fill="FFFFFF"/>
        </w:rPr>
        <w:t>cal about climate change, and climate science. What do you think explains the skepticism? What do you think scientists should do to further enroll the public in concern about climate change? The articles listed below will provide material for your argument. Reference both articles in your answer.</w:t>
      </w:r>
      <w:r w:rsidRPr="00CB35FC">
        <w:rPr>
          <w:color w:val="808080" w:themeColor="background1" w:themeShade="80"/>
        </w:rPr>
        <w:br/>
      </w:r>
      <w:r w:rsidRPr="00CB35FC">
        <w:rPr>
          <w:color w:val="808080" w:themeColor="background1" w:themeShade="80"/>
          <w:shd w:val="clear" w:color="auto" w:fill="FFFFFF"/>
        </w:rPr>
        <w:t>*The Perception Factor: Climate Change Gets Personal. (Environmental Health Perspectives, 11/1/2010)</w:t>
      </w:r>
      <w:r w:rsidRPr="00CB35FC">
        <w:rPr>
          <w:color w:val="808080" w:themeColor="background1" w:themeShade="80"/>
        </w:rPr>
        <w:br/>
      </w:r>
      <w:hyperlink r:id="rId6" w:history="1">
        <w:r w:rsidRPr="00CB35FC">
          <w:rPr>
            <w:rStyle w:val="Hyperlink"/>
            <w:color w:val="808080" w:themeColor="background1" w:themeShade="80"/>
            <w:shd w:val="clear" w:color="auto" w:fill="FFFFFF"/>
          </w:rPr>
          <w:t>http://ehp03.niehs.nih.gov/article/fetchArticle.action?articleURI=info%3Adoi%2F10.1289%2Fehp.118-a484</w:t>
        </w:r>
      </w:hyperlink>
      <w:r w:rsidRPr="00CB35FC">
        <w:rPr>
          <w:color w:val="808080" w:themeColor="background1" w:themeShade="80"/>
        </w:rPr>
        <w:br/>
      </w:r>
      <w:r w:rsidRPr="00CB35FC">
        <w:rPr>
          <w:color w:val="808080" w:themeColor="background1" w:themeShade="80"/>
          <w:shd w:val="clear" w:color="auto" w:fill="FFFFFF"/>
        </w:rPr>
        <w:t>*Heroes wanted in climate science story (USA Today, 11/20/2010)</w:t>
      </w:r>
      <w:r w:rsidRPr="00CB35FC">
        <w:rPr>
          <w:color w:val="808080" w:themeColor="background1" w:themeShade="80"/>
        </w:rPr>
        <w:br/>
      </w:r>
      <w:hyperlink r:id="rId7" w:history="1">
        <w:r w:rsidRPr="00CB35FC">
          <w:rPr>
            <w:rStyle w:val="Hyperlink"/>
            <w:color w:val="808080" w:themeColor="background1" w:themeShade="80"/>
            <w:shd w:val="clear" w:color="auto" w:fill="FFFFFF"/>
          </w:rPr>
          <w:t>http://www.usatoday.com/tech/science/columnist/vergano/2010-11-05-climate-story_N.htm</w:t>
        </w:r>
      </w:hyperlink>
      <w:r w:rsidRPr="00CB35FC">
        <w:rPr>
          <w:color w:val="808080" w:themeColor="background1" w:themeShade="80"/>
        </w:rPr>
        <w:br/>
      </w:r>
      <w:r w:rsidRPr="00CB35FC">
        <w:rPr>
          <w:color w:val="808080" w:themeColor="background1" w:themeShade="80"/>
        </w:rPr>
        <w:br/>
      </w:r>
      <w:r w:rsidRPr="0001507E">
        <w:rPr>
          <w:shd w:val="clear" w:color="auto" w:fill="FFFFFF"/>
        </w:rPr>
        <w:t>10)</w:t>
      </w:r>
      <w:r w:rsidRPr="00CB35FC">
        <w:rPr>
          <w:color w:val="808080" w:themeColor="background1" w:themeShade="80"/>
          <w:shd w:val="clear" w:color="auto" w:fill="FFFFFF"/>
        </w:rPr>
        <w:t xml:space="preserve"> Explain, from your point of view, what the US government should do to advance environmental sustainability. What should the US government</w:t>
      </w:r>
      <w:r w:rsidRPr="00CB35FC">
        <w:rPr>
          <w:rStyle w:val="apple-converted-space"/>
          <w:color w:val="808080" w:themeColor="background1" w:themeShade="80"/>
          <w:shd w:val="clear" w:color="auto" w:fill="FFFFFF"/>
        </w:rPr>
        <w:t> </w:t>
      </w:r>
      <w:r w:rsidRPr="00CB35FC">
        <w:rPr>
          <w:rStyle w:val="Emphasis"/>
          <w:color w:val="808080" w:themeColor="background1" w:themeShade="80"/>
          <w:shd w:val="clear" w:color="auto" w:fill="FFFFFF"/>
        </w:rPr>
        <w:t>not</w:t>
      </w:r>
      <w:r w:rsidRPr="00CB35FC">
        <w:rPr>
          <w:rStyle w:val="apple-converted-space"/>
          <w:i/>
          <w:iCs/>
          <w:color w:val="808080" w:themeColor="background1" w:themeShade="80"/>
          <w:shd w:val="clear" w:color="auto" w:fill="FFFFFF"/>
        </w:rPr>
        <w:t> </w:t>
      </w:r>
      <w:r w:rsidRPr="00CB35FC">
        <w:rPr>
          <w:color w:val="808080" w:themeColor="background1" w:themeShade="80"/>
          <w:shd w:val="clear" w:color="auto" w:fill="FFFFFF"/>
        </w:rPr>
        <w:t>do? Together, your lists should include at least six items. Include concrete example to illustrate your points.</w:t>
      </w:r>
      <w:r w:rsidRPr="00CB35FC">
        <w:rPr>
          <w:color w:val="808080" w:themeColor="background1" w:themeShade="80"/>
        </w:rPr>
        <w:br/>
      </w:r>
      <w:r w:rsidR="004C3B71">
        <w:rPr>
          <w:color w:val="808080" w:themeColor="background1" w:themeShade="80"/>
        </w:rPr>
        <w:t>Word Count</w:t>
      </w:r>
      <w:proofErr w:type="gramStart"/>
      <w:r w:rsidR="004C3B71">
        <w:rPr>
          <w:color w:val="808080" w:themeColor="background1" w:themeShade="80"/>
        </w:rPr>
        <w:t>:</w:t>
      </w:r>
      <w:r w:rsidR="0001507E">
        <w:rPr>
          <w:color w:val="808080" w:themeColor="background1" w:themeShade="80"/>
        </w:rPr>
        <w:t>385</w:t>
      </w:r>
      <w:proofErr w:type="gramEnd"/>
    </w:p>
    <w:p w:rsidR="00405E04" w:rsidRPr="00405E04" w:rsidRDefault="00405E04" w:rsidP="00A4346A">
      <w:r w:rsidRPr="00405E04">
        <w:t>Should:</w:t>
      </w:r>
    </w:p>
    <w:p w:rsidR="004C3B71" w:rsidRDefault="004C3B71" w:rsidP="00A4346A">
      <w:r>
        <w:t>1. The government should continue to fund environmental projects and movements wherever necessary.  Institutions such as the Department of Energy and Climate Change and Wind Powering America both are involved in funding projects and helping other organizations develop environmental sustainability.</w:t>
      </w:r>
      <w:r w:rsidR="00405E04">
        <w:t xml:space="preserve">  WPA helped Rensselaer install its wind turbine.</w:t>
      </w:r>
    </w:p>
    <w:p w:rsidR="004C3B71" w:rsidRDefault="004C3B71" w:rsidP="00A4346A">
      <w:r>
        <w:t>2.</w:t>
      </w:r>
      <w:r w:rsidR="00405E04">
        <w:t xml:space="preserve"> Federal standardization for testing in education as this is now under the state’s legislation but is more important for the entire country.  This will help teaching evolution in science class instead of religious beliefs as well as direct education to be at a high enough level to understand voting and political debates.</w:t>
      </w:r>
    </w:p>
    <w:p w:rsidR="00405E04" w:rsidRDefault="00405E04" w:rsidP="00A4346A">
      <w:r>
        <w:lastRenderedPageBreak/>
        <w:t>3. The US government needs to cut its ties with all corporations in terms of providing money to bail out a company from bankruptcy.  Corporate funding based off research should be promoted which would require that all companies need to do some level of research in order to be helped by the government if anything goes badly.</w:t>
      </w:r>
    </w:p>
    <w:p w:rsidR="00405E04" w:rsidRDefault="00405E04" w:rsidP="00A4346A">
      <w:r>
        <w:t>4. Move funding from certain inconsequential government sectors into areas where the funding will be used for environmental sustainability research and implementation.  In 40 years, it will be extremely dire if the humans don’t have enough resources to build the correct infrastructure in alternative energies to sustain ourselves.</w:t>
      </w:r>
    </w:p>
    <w:p w:rsidR="00405E04" w:rsidRDefault="00405E04" w:rsidP="00A4346A">
      <w:r>
        <w:t>5. The U.S. government should reinstitute the space program which provides people with hope and allows for people to come together as a nation.  The same happens during war, but the space program is a lot less violent.</w:t>
      </w:r>
    </w:p>
    <w:p w:rsidR="00405E04" w:rsidRDefault="00405E04" w:rsidP="00A4346A">
      <w:r>
        <w:t>Should not:</w:t>
      </w:r>
    </w:p>
    <w:p w:rsidR="00405E04" w:rsidRDefault="00405E04" w:rsidP="00A4346A">
      <w:r>
        <w:t>1. The U.S. government should not continue to increase spending in the Department of Defense.  We do not need to be the world’s policemen, especially since there has never been any major war in our own country since the Civil War.</w:t>
      </w:r>
    </w:p>
    <w:p w:rsidR="00405E04" w:rsidRDefault="00405E04" w:rsidP="00A4346A">
      <w:r>
        <w:t xml:space="preserve">2. </w:t>
      </w:r>
      <w:r w:rsidR="0001507E">
        <w:t>The U.S. government should not continue to allow presidential candidates to spend astronomical amounts in their campaign.  There should be a regulatory limit system implemented where only so much can be spent leading up to a certain election or debate.</w:t>
      </w:r>
    </w:p>
    <w:p w:rsidR="0001507E" w:rsidRDefault="0001507E" w:rsidP="00A4346A">
      <w:r>
        <w:t>3. The U.S. government should not consider itself apart from the rest of the world in terms of environmental protocols, as we did in the Kyoto Protocol in 1997.  We are the only country in the world that has no intention of ratifying the treaty which is depressing considering every developing nation is working on setting targets.</w:t>
      </w:r>
    </w:p>
    <w:p w:rsidR="00C11FE9" w:rsidRDefault="00CB35FC" w:rsidP="00A4346A">
      <w:pPr>
        <w:rPr>
          <w:color w:val="808080" w:themeColor="background1" w:themeShade="80"/>
        </w:rPr>
      </w:pPr>
      <w:r w:rsidRPr="00CB35FC">
        <w:rPr>
          <w:color w:val="808080" w:themeColor="background1" w:themeShade="80"/>
        </w:rPr>
        <w:br/>
      </w:r>
      <w:r w:rsidRPr="00CB35FC">
        <w:rPr>
          <w:color w:val="808080" w:themeColor="background1" w:themeShade="80"/>
          <w:shd w:val="clear" w:color="auto" w:fill="FFFFFF"/>
        </w:rPr>
        <w:t>11). Describe the key message of</w:t>
      </w:r>
      <w:r w:rsidRPr="00CB35FC">
        <w:rPr>
          <w:rStyle w:val="apple-converted-space"/>
          <w:color w:val="808080" w:themeColor="background1" w:themeShade="80"/>
          <w:shd w:val="clear" w:color="auto" w:fill="FFFFFF"/>
        </w:rPr>
        <w:t> </w:t>
      </w:r>
      <w:r w:rsidRPr="00CB35FC">
        <w:rPr>
          <w:rStyle w:val="Emphasis"/>
          <w:color w:val="808080" w:themeColor="background1" w:themeShade="80"/>
          <w:shd w:val="clear" w:color="auto" w:fill="FFFFFF"/>
        </w:rPr>
        <w:t>The Age of Stupid</w:t>
      </w:r>
      <w:r w:rsidRPr="00CB35FC">
        <w:rPr>
          <w:color w:val="808080" w:themeColor="background1" w:themeShade="80"/>
          <w:shd w:val="clear" w:color="auto" w:fill="FFFFFF"/>
        </w:rPr>
        <w:t xml:space="preserve">, providing illustrative examples from the film, </w:t>
      </w:r>
      <w:proofErr w:type="gramStart"/>
      <w:r w:rsidRPr="00CB35FC">
        <w:rPr>
          <w:color w:val="808080" w:themeColor="background1" w:themeShade="80"/>
          <w:shd w:val="clear" w:color="auto" w:fill="FFFFFF"/>
        </w:rPr>
        <w:t>then</w:t>
      </w:r>
      <w:proofErr w:type="gramEnd"/>
      <w:r w:rsidRPr="00CB35FC">
        <w:rPr>
          <w:color w:val="808080" w:themeColor="background1" w:themeShade="80"/>
          <w:shd w:val="clear" w:color="auto" w:fill="FFFFFF"/>
        </w:rPr>
        <w:t xml:space="preserve"> evaluate its strategy and effectiveness as environmental media.</w:t>
      </w:r>
      <w:r w:rsidRPr="00CB35FC">
        <w:rPr>
          <w:color w:val="808080" w:themeColor="background1" w:themeShade="80"/>
        </w:rPr>
        <w:br/>
      </w:r>
      <w:r w:rsidRPr="00CB35FC">
        <w:rPr>
          <w:color w:val="808080" w:themeColor="background1" w:themeShade="80"/>
        </w:rPr>
        <w:br/>
      </w:r>
      <w:r w:rsidRPr="007F6CB4">
        <w:rPr>
          <w:shd w:val="clear" w:color="auto" w:fill="FFFFFF"/>
        </w:rPr>
        <w:t xml:space="preserve">12) </w:t>
      </w:r>
      <w:r w:rsidRPr="00CB35FC">
        <w:rPr>
          <w:color w:val="808080" w:themeColor="background1" w:themeShade="80"/>
          <w:shd w:val="clear" w:color="auto" w:fill="FFFFFF"/>
        </w:rPr>
        <w:t xml:space="preserve">Identify ten developments (in education, law, media, </w:t>
      </w:r>
      <w:proofErr w:type="spellStart"/>
      <w:r w:rsidRPr="00CB35FC">
        <w:rPr>
          <w:color w:val="808080" w:themeColor="background1" w:themeShade="80"/>
          <w:shd w:val="clear" w:color="auto" w:fill="FFFFFF"/>
        </w:rPr>
        <w:t>etc</w:t>
      </w:r>
      <w:proofErr w:type="spellEnd"/>
      <w:r w:rsidRPr="00CB35FC">
        <w:rPr>
          <w:color w:val="808080" w:themeColor="background1" w:themeShade="80"/>
          <w:shd w:val="clear" w:color="auto" w:fill="FFFFFF"/>
        </w:rPr>
        <w:t>) that you think would help mobilize greater public awareness of and commitment to environmental sustainability.</w:t>
      </w:r>
      <w:r w:rsidRPr="00CB35FC">
        <w:rPr>
          <w:color w:val="808080" w:themeColor="background1" w:themeShade="80"/>
        </w:rPr>
        <w:br/>
      </w:r>
      <w:r w:rsidR="00C11FE9">
        <w:rPr>
          <w:color w:val="808080" w:themeColor="background1" w:themeShade="80"/>
        </w:rPr>
        <w:t xml:space="preserve">Word Count: </w:t>
      </w:r>
      <w:r w:rsidR="0008437A">
        <w:rPr>
          <w:color w:val="808080" w:themeColor="background1" w:themeShade="80"/>
        </w:rPr>
        <w:t>632</w:t>
      </w:r>
    </w:p>
    <w:p w:rsidR="00C11FE9" w:rsidRDefault="00C11FE9" w:rsidP="00A4346A">
      <w:r>
        <w:rPr>
          <w:color w:val="808080" w:themeColor="background1" w:themeShade="80"/>
        </w:rPr>
        <w:tab/>
      </w:r>
      <w:r>
        <w:t>There are many different visionaries and future prospectors who are developing the concept of civilization and determining what the future for mankind is.  Almost all of these visionaries consider sustainability to be a problem that needs to be solved for movement into the future.  Either through new technology or developments in politics, culture has to shift to enable greater awareness about environmental sustainability.  Not only does the awareness need to improve, but the devotion to the environment needs to shift as well.  People need to change the way they view the environment and develop new methods to become more sustainable.</w:t>
      </w:r>
    </w:p>
    <w:p w:rsidR="00C11FE9" w:rsidRDefault="00C11FE9" w:rsidP="00A4346A">
      <w:r>
        <w:tab/>
        <w:t>1) Community groups that consist of scientists, politicians, corporate officials, and civilians who meet to assess the problems in the local environment and compensate with each other to evolve an official document.  The implications of creating a document would give each member of the group a purpose and having politicians together with corporate officials legislates that the officials act accordingly and compensate.</w:t>
      </w:r>
    </w:p>
    <w:p w:rsidR="00C11FE9" w:rsidRDefault="00C11FE9" w:rsidP="00A4346A">
      <w:r>
        <w:tab/>
        <w:t>2) Education reforms to bring environmental health and human health to earlier stages of public schools.  Starting in elementary school, teaching kids about nutrition in a fun way as it pertains to food will help change the way they consider their own health.  Also helping kids analyze the environment will enforce its protection.</w:t>
      </w:r>
    </w:p>
    <w:p w:rsidR="00C11FE9" w:rsidRDefault="00C11FE9" w:rsidP="00A4346A">
      <w:r>
        <w:lastRenderedPageBreak/>
        <w:tab/>
        <w:t>3) Involve children in after school science programs that will teach them about how science can be fun and will help spark their curiosity later on when they reach more advanced public schooling.</w:t>
      </w:r>
    </w:p>
    <w:p w:rsidR="00C11FE9" w:rsidRDefault="00C11FE9" w:rsidP="00A4346A">
      <w:r>
        <w:tab/>
        <w:t xml:space="preserve">4) </w:t>
      </w:r>
      <w:r w:rsidR="007F6CB4">
        <w:t>Cultural Education Programs mandated that every family attend that teaches about the history of the United States and the culture that we have bought ourselves into, as well as the sustainability problems involved.  This would also be entwined for the long term by inputting into curriculum on history exams that ask about the environmental protection.  Many teachers in high school teach towards the exam and this would make them teach certain things.</w:t>
      </w:r>
    </w:p>
    <w:p w:rsidR="007F6CB4" w:rsidRDefault="007F6CB4" w:rsidP="00A4346A">
      <w:r>
        <w:tab/>
        <w:t>5) Federal government taxation on personal gasoline and oil use.  The implications would cause huge gas prices that nobody would like, but would have to suffer through causing people to pay more for their gas and make them drive less.  This might also support public transportation as it is cheaper for people to use as well as add much more money into the government.  Alternatively, cutting gas supply to different areas along with false media reports teaches people about the luxury of having gas and what will happen in the next 50 years.</w:t>
      </w:r>
    </w:p>
    <w:p w:rsidR="007F6CB4" w:rsidRDefault="007F6CB4" w:rsidP="00A4346A">
      <w:r>
        <w:tab/>
        <w:t xml:space="preserve">6) Defense military spending moved to scientific research funding for alternative energy projects.  The United States crosses the bridge when they get to it, so when faced by a problem like energy shortages, they will begin implementing alternative energy sources.  Research now will lead to fewer problems down the road. </w:t>
      </w:r>
    </w:p>
    <w:p w:rsidR="007F6CB4" w:rsidRDefault="007F6CB4" w:rsidP="00A4346A">
      <w:r>
        <w:tab/>
        <w:t>7) Have the people decide what sectors of government their money is going towards.  This decides whether the National Institute of Health gets more annual funding versus whether the Department of Defense gets more funding.  This development would need to go hand in hand with education about how our government is set up.</w:t>
      </w:r>
    </w:p>
    <w:p w:rsidR="007F6CB4" w:rsidRDefault="007F6CB4" w:rsidP="00A4346A">
      <w:r>
        <w:tab/>
        <w:t xml:space="preserve">8) Taxation on Saturated Fats </w:t>
      </w:r>
      <w:r w:rsidR="0008437A">
        <w:t>from a company</w:t>
      </w:r>
      <w:r>
        <w:t xml:space="preserve">, more commonly known as a Fat Tax.  </w:t>
      </w:r>
      <w:r w:rsidR="0008437A">
        <w:t>Also could tax direct people whenever they use a public service based on their BMI.  The reasoning behind this is that engineers have to take special considerations now for obese people but don’t get any compensation for it.</w:t>
      </w:r>
    </w:p>
    <w:p w:rsidR="0008437A" w:rsidRDefault="0008437A" w:rsidP="00A4346A">
      <w:r>
        <w:tab/>
        <w:t>9) Agricultural consumption development to enable less people on a meat diet and more people on a vegetarian diet with alternative sources of protein.</w:t>
      </w:r>
    </w:p>
    <w:p w:rsidR="0008437A" w:rsidRPr="00C11FE9" w:rsidRDefault="0008437A" w:rsidP="00A4346A">
      <w:r>
        <w:tab/>
        <w:t>10) Greater emphasis on the community through the media which empowers communities to represent themselves in political decisions and creates a stronger base for less use of resources.  Tool sharing, barter of services, and carpooling are all examples.</w:t>
      </w:r>
    </w:p>
    <w:p w:rsidR="008C362C" w:rsidRDefault="00CB35FC" w:rsidP="00A4346A">
      <w:pPr>
        <w:rPr>
          <w:color w:val="808080" w:themeColor="background1" w:themeShade="80"/>
          <w:shd w:val="clear" w:color="auto" w:fill="FFFFFF"/>
        </w:rPr>
      </w:pPr>
      <w:r w:rsidRPr="00CB35FC">
        <w:rPr>
          <w:color w:val="808080" w:themeColor="background1" w:themeShade="80"/>
        </w:rPr>
        <w:br/>
      </w:r>
      <w:r w:rsidRPr="00CB35FC">
        <w:rPr>
          <w:color w:val="808080" w:themeColor="background1" w:themeShade="80"/>
          <w:shd w:val="clear" w:color="auto" w:fill="FFFFFF"/>
        </w:rPr>
        <w:t xml:space="preserve">13) Imagine that you are teaching high school seniors about environmental controversies. How would you advise them to make sense of the controversy around </w:t>
      </w:r>
      <w:proofErr w:type="spellStart"/>
      <w:r w:rsidRPr="00CB35FC">
        <w:rPr>
          <w:color w:val="808080" w:themeColor="background1" w:themeShade="80"/>
          <w:shd w:val="clear" w:color="auto" w:fill="FFFFFF"/>
        </w:rPr>
        <w:t>hydrofraking</w:t>
      </w:r>
      <w:proofErr w:type="spellEnd"/>
      <w:r w:rsidRPr="00CB35FC">
        <w:rPr>
          <w:color w:val="808080" w:themeColor="background1" w:themeShade="80"/>
          <w:shd w:val="clear" w:color="auto" w:fill="FFFFFF"/>
        </w:rPr>
        <w:t xml:space="preserve"> for natural gas? What questions would you encourage them to ask in analyzing all environmental controversies they encounter? In answering this question, you can draw on news accessible here:</w:t>
      </w:r>
      <w:r w:rsidRPr="00CB35FC">
        <w:rPr>
          <w:rStyle w:val="apple-converted-space"/>
          <w:color w:val="808080" w:themeColor="background1" w:themeShade="80"/>
          <w:shd w:val="clear" w:color="auto" w:fill="FFFFFF"/>
        </w:rPr>
        <w:t> </w:t>
      </w:r>
      <w:hyperlink r:id="rId8" w:history="1">
        <w:r w:rsidRPr="00CB35FC">
          <w:rPr>
            <w:rStyle w:val="Hyperlink"/>
            <w:color w:val="808080" w:themeColor="background1" w:themeShade="80"/>
            <w:shd w:val="clear" w:color="auto" w:fill="FFFFFF"/>
          </w:rPr>
          <w:t>http://www.environmentalhealthnews.org/</w:t>
        </w:r>
      </w:hyperlink>
      <w:r w:rsidRPr="00CB35FC">
        <w:rPr>
          <w:color w:val="808080" w:themeColor="background1" w:themeShade="80"/>
          <w:shd w:val="clear" w:color="auto" w:fill="FFFFFF"/>
        </w:rPr>
        <w:t>.</w:t>
      </w:r>
      <w:r w:rsidRPr="00CB35FC">
        <w:rPr>
          <w:color w:val="808080" w:themeColor="background1" w:themeShade="80"/>
        </w:rPr>
        <w:br/>
      </w:r>
      <w:r w:rsidRPr="00CB35FC">
        <w:rPr>
          <w:color w:val="808080" w:themeColor="background1" w:themeShade="80"/>
        </w:rPr>
        <w:br/>
      </w:r>
      <w:r w:rsidRPr="00C5781C">
        <w:rPr>
          <w:shd w:val="clear" w:color="auto" w:fill="FFFFFF"/>
        </w:rPr>
        <w:t>14)</w:t>
      </w:r>
      <w:r w:rsidRPr="00CB35FC">
        <w:rPr>
          <w:color w:val="808080" w:themeColor="background1" w:themeShade="80"/>
          <w:shd w:val="clear" w:color="auto" w:fill="FFFFFF"/>
        </w:rPr>
        <w:t xml:space="preserve"> Scientific research demonstrating a link between toxic chemicals and skewed sexual development has developed considerably in recent years. Describe how this could be effectively communicated. What audience would you target? What media form (film, website, </w:t>
      </w:r>
      <w:proofErr w:type="gramStart"/>
      <w:r w:rsidRPr="00CB35FC">
        <w:rPr>
          <w:color w:val="808080" w:themeColor="background1" w:themeShade="80"/>
          <w:shd w:val="clear" w:color="auto" w:fill="FFFFFF"/>
        </w:rPr>
        <w:t>radio</w:t>
      </w:r>
      <w:proofErr w:type="gramEnd"/>
      <w:r w:rsidRPr="00CB35FC">
        <w:rPr>
          <w:color w:val="808080" w:themeColor="background1" w:themeShade="80"/>
          <w:shd w:val="clear" w:color="auto" w:fill="FFFFFF"/>
        </w:rPr>
        <w:t xml:space="preserve"> show) you would use? What research studies would you highlight (see news coverage of some of this research below)? How would you represent the state of the science? What kind of environmental and scientific literacy would you aim to cultivate? What “go fix it” strategies would you suggest? In answering this question, </w:t>
      </w:r>
      <w:r>
        <w:rPr>
          <w:color w:val="808080" w:themeColor="background1" w:themeShade="80"/>
          <w:shd w:val="clear" w:color="auto" w:fill="FFFFFF"/>
        </w:rPr>
        <w:t xml:space="preserve">you can draw on news accessible </w:t>
      </w:r>
      <w:r w:rsidRPr="00CB35FC">
        <w:rPr>
          <w:color w:val="808080" w:themeColor="background1" w:themeShade="80"/>
          <w:shd w:val="clear" w:color="auto" w:fill="FFFFFF"/>
        </w:rPr>
        <w:t>here:</w:t>
      </w:r>
      <w:r>
        <w:rPr>
          <w:rStyle w:val="apple-converted-space"/>
          <w:color w:val="808080" w:themeColor="background1" w:themeShade="80"/>
          <w:shd w:val="clear" w:color="auto" w:fill="FFFFFF"/>
        </w:rPr>
        <w:t xml:space="preserve"> </w:t>
      </w:r>
      <w:hyperlink r:id="rId9" w:history="1">
        <w:r w:rsidRPr="00CB35FC">
          <w:rPr>
            <w:rStyle w:val="Hyperlink"/>
            <w:color w:val="808080" w:themeColor="background1" w:themeShade="80"/>
            <w:shd w:val="clear" w:color="auto" w:fill="FFFFFF"/>
          </w:rPr>
          <w:t>http://www.</w:t>
        </w:r>
        <w:r w:rsidRPr="009A3D27">
          <w:t>environmentalhealthnews</w:t>
        </w:r>
        <w:r w:rsidRPr="00CB35FC">
          <w:rPr>
            <w:rStyle w:val="Hyperlink"/>
            <w:color w:val="808080" w:themeColor="background1" w:themeShade="80"/>
            <w:shd w:val="clear" w:color="auto" w:fill="FFFFFF"/>
          </w:rPr>
          <w:t>.org/</w:t>
        </w:r>
      </w:hyperlink>
      <w:r w:rsidRPr="00CB35FC">
        <w:rPr>
          <w:color w:val="808080" w:themeColor="background1" w:themeShade="80"/>
          <w:shd w:val="clear" w:color="auto" w:fill="FFFFFF"/>
        </w:rPr>
        <w:t>.</w:t>
      </w:r>
    </w:p>
    <w:p w:rsidR="00C5781C" w:rsidRDefault="008C362C" w:rsidP="00A4346A">
      <w:pPr>
        <w:rPr>
          <w:color w:val="808080" w:themeColor="background1" w:themeShade="80"/>
        </w:rPr>
      </w:pPr>
      <w:r>
        <w:rPr>
          <w:color w:val="808080" w:themeColor="background1" w:themeShade="80"/>
          <w:shd w:val="clear" w:color="auto" w:fill="FFFFFF"/>
        </w:rPr>
        <w:lastRenderedPageBreak/>
        <w:t>Word Count: 428</w:t>
      </w:r>
    </w:p>
    <w:p w:rsidR="009A3D27" w:rsidRDefault="00C5781C" w:rsidP="00A4346A">
      <w:r>
        <w:tab/>
        <w:t xml:space="preserve">In the last decade there have been huge advancements in technology across all disciplines but specifically in </w:t>
      </w:r>
      <w:r w:rsidR="009A3D27">
        <w:t xml:space="preserve">scientific research.  Through these developments humans now have the ability to analyze the diverse changes that occur in the complexity of the environment.  Different species are affected by different factors and some of these factors are shown to be toxic chemicals released by humans.  Detrimental to reproduction and the general health of the ecosystem, the problems with pollution affecting other species may also affect human reproduction.  In order to address this issue, a well-produced film would be </w:t>
      </w:r>
      <w:proofErr w:type="gramStart"/>
      <w:r w:rsidR="009A3D27">
        <w:t>key</w:t>
      </w:r>
      <w:proofErr w:type="gramEnd"/>
      <w:r w:rsidR="009A3D27">
        <w:t xml:space="preserve"> to capture the audience’s attention.</w:t>
      </w:r>
    </w:p>
    <w:p w:rsidR="009A3D27" w:rsidRDefault="009A3D27" w:rsidP="00A4346A">
      <w:r>
        <w:tab/>
        <w:t xml:space="preserve">The film would target average Americans who are currently funding corporations through constant consumerism.  In this respect, they are also funding the polluting of the environment and the health of their children.  As well, the film would target college and graduate students who are looking to get involved in a movement.  I would use different studies to exemplify not only the problem but the different solutions as well.  For the problem, different research regarding how certain chemicals can lead to health defects as well as </w:t>
      </w:r>
      <w:r w:rsidR="008C362C">
        <w:t>reproductive problems.  I would also use interviews from company officials discussing what is used in the production of their products, highlighting the toxic chemicals.  For the solution, I would draw on how Chesapeake Bay cleanup paid off and other examples where environmental protection of chemicals protects human health.</w:t>
      </w:r>
    </w:p>
    <w:p w:rsidR="008C362C" w:rsidRDefault="008C362C" w:rsidP="00A4346A">
      <w:r>
        <w:tab/>
        <w:t>The different examples that would be used in the film would represent science as a form of knowledge that is very tangible.  Instead of presenting a big vocabulary and complex ideas, simplifying the terms would allow for people to understand the implications and see science as something anybody can do.  This might help initiate scientific literacy especially if people become curious in the different areas of science that affect their health.  Similarly, environmental literacy would be tied into the picture from the environmental impacts of the toxic chemicals and how the environment relates to human health as well.</w:t>
      </w:r>
    </w:p>
    <w:p w:rsidR="008C362C" w:rsidRPr="00C5781C" w:rsidRDefault="008C362C" w:rsidP="00A4346A">
      <w:r>
        <w:tab/>
        <w:t>The different solution strategies would be wrapped together at the end but some of the example solutions would be used throughout the film.  Other strategies that would be suggested would be local meetings to discuss environmental cleanup as well as talking with the state representative about how to change toxic regulations.  Through all these different forms of problems and solutions, hopefully people would be inclined to help out and do something.  Following technological trends, there would also be a website set-up that allows people to find out more including the exact scientific studies done in the experiment.</w:t>
      </w:r>
    </w:p>
    <w:p w:rsidR="004C3B71" w:rsidRDefault="00CB35FC" w:rsidP="00A4346A">
      <w:pPr>
        <w:rPr>
          <w:color w:val="808080" w:themeColor="background1" w:themeShade="80"/>
          <w:shd w:val="clear" w:color="auto" w:fill="FFFFFF"/>
        </w:rPr>
      </w:pPr>
      <w:r w:rsidRPr="00CB35FC">
        <w:rPr>
          <w:color w:val="808080" w:themeColor="background1" w:themeShade="80"/>
        </w:rPr>
        <w:br/>
      </w:r>
      <w:r w:rsidRPr="00CB35FC">
        <w:rPr>
          <w:color w:val="808080" w:themeColor="background1" w:themeShade="80"/>
          <w:shd w:val="clear" w:color="auto" w:fill="FFFFFF"/>
        </w:rPr>
        <w:t>15) Assess how each of these videos about problems with our food system would likely impact viewers. What message is delivered by each film? What does each accomplish, and not? Which audiences would be most responsive?</w:t>
      </w:r>
      <w:r w:rsidRPr="00CB35FC">
        <w:rPr>
          <w:rStyle w:val="apple-converted-space"/>
          <w:color w:val="808080" w:themeColor="background1" w:themeShade="80"/>
          <w:shd w:val="clear" w:color="auto" w:fill="FFFFFF"/>
        </w:rPr>
        <w:t> </w:t>
      </w:r>
      <w:r w:rsidRPr="00CB35FC">
        <w:rPr>
          <w:color w:val="808080" w:themeColor="background1" w:themeShade="80"/>
        </w:rPr>
        <w:br/>
      </w:r>
      <w:r w:rsidRPr="00CB35FC">
        <w:rPr>
          <w:color w:val="808080" w:themeColor="background1" w:themeShade="80"/>
          <w:shd w:val="clear" w:color="auto" w:fill="FFFFFF"/>
        </w:rPr>
        <w:t>Transport: Food Miles</w:t>
      </w:r>
      <w:r w:rsidRPr="00CB35FC">
        <w:rPr>
          <w:color w:val="808080" w:themeColor="background1" w:themeShade="80"/>
        </w:rPr>
        <w:br/>
      </w:r>
      <w:hyperlink r:id="rId10" w:history="1">
        <w:r w:rsidRPr="00CB35FC">
          <w:rPr>
            <w:rStyle w:val="Hyperlink"/>
            <w:color w:val="808080" w:themeColor="background1" w:themeShade="80"/>
            <w:shd w:val="clear" w:color="auto" w:fill="FFFFFF"/>
          </w:rPr>
          <w:t>http://video.pbs.org/video/1362891727/</w:t>
        </w:r>
      </w:hyperlink>
      <w:r w:rsidRPr="00CB35FC">
        <w:rPr>
          <w:rStyle w:val="apple-converted-space"/>
          <w:color w:val="808080" w:themeColor="background1" w:themeShade="80"/>
          <w:shd w:val="clear" w:color="auto" w:fill="FFFFFF"/>
        </w:rPr>
        <w:t> </w:t>
      </w:r>
      <w:r w:rsidRPr="00CB35FC">
        <w:rPr>
          <w:color w:val="808080" w:themeColor="background1" w:themeShade="80"/>
        </w:rPr>
        <w:br/>
      </w:r>
      <w:r w:rsidRPr="00CB35FC">
        <w:rPr>
          <w:color w:val="808080" w:themeColor="background1" w:themeShade="80"/>
          <w:shd w:val="clear" w:color="auto" w:fill="FFFFFF"/>
        </w:rPr>
        <w:t>The Pig Picture</w:t>
      </w:r>
      <w:r w:rsidRPr="00CB35FC">
        <w:rPr>
          <w:color w:val="808080" w:themeColor="background1" w:themeShade="80"/>
        </w:rPr>
        <w:br/>
      </w:r>
      <w:hyperlink r:id="rId11" w:history="1">
        <w:r w:rsidRPr="00CB35FC">
          <w:rPr>
            <w:rStyle w:val="Hyperlink"/>
            <w:color w:val="808080" w:themeColor="background1" w:themeShade="80"/>
            <w:shd w:val="clear" w:color="auto" w:fill="FFFFFF"/>
          </w:rPr>
          <w:t>http://www.youtube.com/watch?v=aukdZWNvDMs</w:t>
        </w:r>
      </w:hyperlink>
      <w:r w:rsidRPr="00CB35FC">
        <w:rPr>
          <w:color w:val="808080" w:themeColor="background1" w:themeShade="80"/>
        </w:rPr>
        <w:br/>
      </w:r>
      <w:r w:rsidRPr="00CB35FC">
        <w:rPr>
          <w:color w:val="808080" w:themeColor="background1" w:themeShade="80"/>
          <w:shd w:val="clear" w:color="auto" w:fill="FFFFFF"/>
        </w:rPr>
        <w:t xml:space="preserve">The </w:t>
      </w:r>
      <w:proofErr w:type="spellStart"/>
      <w:r w:rsidRPr="00CB35FC">
        <w:rPr>
          <w:color w:val="808080" w:themeColor="background1" w:themeShade="80"/>
          <w:shd w:val="clear" w:color="auto" w:fill="FFFFFF"/>
        </w:rPr>
        <w:t>Meatrix</w:t>
      </w:r>
      <w:proofErr w:type="spellEnd"/>
      <w:r w:rsidRPr="00CB35FC">
        <w:rPr>
          <w:color w:val="808080" w:themeColor="background1" w:themeShade="80"/>
        </w:rPr>
        <w:br/>
      </w:r>
      <w:hyperlink r:id="rId12" w:history="1">
        <w:r w:rsidRPr="00CB35FC">
          <w:rPr>
            <w:rStyle w:val="Hyperlink"/>
            <w:color w:val="808080" w:themeColor="background1" w:themeShade="80"/>
            <w:shd w:val="clear" w:color="auto" w:fill="FFFFFF"/>
          </w:rPr>
          <w:t>http://www.themeatrix.com/</w:t>
        </w:r>
      </w:hyperlink>
      <w:r w:rsidRPr="00CB35FC">
        <w:rPr>
          <w:color w:val="808080" w:themeColor="background1" w:themeShade="80"/>
        </w:rPr>
        <w:br/>
      </w:r>
      <w:r w:rsidRPr="00CB35FC">
        <w:rPr>
          <w:color w:val="808080" w:themeColor="background1" w:themeShade="80"/>
        </w:rPr>
        <w:br/>
      </w:r>
      <w:r w:rsidRPr="00A86601">
        <w:rPr>
          <w:shd w:val="clear" w:color="auto" w:fill="FFFFFF"/>
        </w:rPr>
        <w:t>16)</w:t>
      </w:r>
      <w:r w:rsidRPr="00CB35FC">
        <w:rPr>
          <w:color w:val="808080" w:themeColor="background1" w:themeShade="80"/>
          <w:shd w:val="clear" w:color="auto" w:fill="FFFFFF"/>
        </w:rPr>
        <w:t xml:space="preserve"> Write two exam questions that creatively test students’ analytic sophistication about environmental sustainability. Answer one of these questions.</w:t>
      </w:r>
    </w:p>
    <w:p w:rsidR="00753769" w:rsidRDefault="004C3B71" w:rsidP="00A4346A">
      <w:pPr>
        <w:rPr>
          <w:color w:val="808080" w:themeColor="background1" w:themeShade="80"/>
        </w:rPr>
      </w:pPr>
      <w:r>
        <w:rPr>
          <w:color w:val="808080" w:themeColor="background1" w:themeShade="80"/>
          <w:shd w:val="clear" w:color="auto" w:fill="FFFFFF"/>
        </w:rPr>
        <w:lastRenderedPageBreak/>
        <w:t>Word Count: 378</w:t>
      </w:r>
    </w:p>
    <w:p w:rsidR="00753769" w:rsidRDefault="004C3B71" w:rsidP="00A4346A">
      <w:r>
        <w:t xml:space="preserve">Question 1: </w:t>
      </w:r>
      <w:r w:rsidR="00753769">
        <w:t>If you were to start an environmental movement (can be an existing one), what movement would you start?  Why did you choose to start this movement?  What is the main goal of your movement?  What are some major events that you have done?  What are some of the problems that you have faced?</w:t>
      </w:r>
    </w:p>
    <w:p w:rsidR="00753769" w:rsidRDefault="00753769" w:rsidP="00A4346A"/>
    <w:p w:rsidR="00753769" w:rsidRDefault="004C3B71" w:rsidP="00A4346A">
      <w:r>
        <w:t xml:space="preserve">Question 2: </w:t>
      </w:r>
      <w:r w:rsidR="00753769">
        <w:t xml:space="preserve">The availability of fresh water to people in developing nations is very low.  </w:t>
      </w:r>
      <w:r w:rsidR="00A71F23">
        <w:t>How would you increase the availability of fresh water to people in developing nations?</w:t>
      </w:r>
    </w:p>
    <w:p w:rsidR="00A71F23" w:rsidRDefault="00A71F23" w:rsidP="00A4346A"/>
    <w:p w:rsidR="00A71F23" w:rsidRDefault="004C3B71" w:rsidP="00A4346A">
      <w:r>
        <w:t xml:space="preserve">Answer to Question 2: </w:t>
      </w:r>
      <w:r w:rsidR="00A71F23">
        <w:t xml:space="preserve">One of the major reasons that 50% of people in Tanzania and other African nations do not have access to fresh water is due to corruption in the government.  The government is responsible for routing many of the fresh water sources to agricultural and the upper class; this causes the majority of the population to live without a basic human need.  The solution that I propose would be multilayered across several different areas. </w:t>
      </w:r>
    </w:p>
    <w:p w:rsidR="00A71F23" w:rsidRDefault="00A71F23" w:rsidP="00A4346A">
      <w:r>
        <w:tab/>
        <w:t>There would definitely be reform required to change the corruption in the government.  The only way that reform occurs in an unreasonable institution is through war.  I disagree with this method of reformation and I think that on the global scale, humiliation and shaming would work to pressure the government to change.  Instead of funding agricultural as done in many African nations, first looking inward to identify key limiting factors will help reform the country increasing the overall capacity.</w:t>
      </w:r>
    </w:p>
    <w:p w:rsidR="00A71F23" w:rsidRDefault="00A71F23" w:rsidP="00A4346A">
      <w:r>
        <w:tab/>
        <w:t xml:space="preserve">After reform has occurred, </w:t>
      </w:r>
      <w:r w:rsidR="00A86601">
        <w:t xml:space="preserve">the solution would target desertification that is occurring largely near the desert boundaries. Through careful analysis of crops and natural conditions, the dust can be turned around into a lush green environment as seen by the “Greening the Desert” movement.  Properly restoring the areas back to their original state instead of practicing detrimental agricultural practices would require less water as well as fewer resources to be used. </w:t>
      </w:r>
    </w:p>
    <w:p w:rsidR="00A86601" w:rsidRPr="00753769" w:rsidRDefault="00A86601" w:rsidP="00A4346A">
      <w:r>
        <w:tab/>
        <w:t>In the more drought affected regions, implementing rain catchment devices to allow for careful use of precious resources can definitely help certain areas.  There are several problems with certain rain catchment devices, especially as it is taking the water from the environment, but it may help allow for the environment to regrow if planned properly.  All of these solutions together comprise the full answer to the problem.</w:t>
      </w:r>
    </w:p>
    <w:p w:rsidR="004C3B71" w:rsidRDefault="00CB35FC" w:rsidP="00A4346A">
      <w:pPr>
        <w:rPr>
          <w:color w:val="808080" w:themeColor="background1" w:themeShade="80"/>
          <w:shd w:val="clear" w:color="auto" w:fill="FFFFFF"/>
        </w:rPr>
      </w:pPr>
      <w:r w:rsidRPr="00CB35FC">
        <w:rPr>
          <w:color w:val="808080" w:themeColor="background1" w:themeShade="80"/>
        </w:rPr>
        <w:br/>
      </w:r>
      <w:r w:rsidRPr="00697016">
        <w:rPr>
          <w:shd w:val="clear" w:color="auto" w:fill="FFFFFF"/>
        </w:rPr>
        <w:t>17)</w:t>
      </w:r>
      <w:r w:rsidRPr="00CB35FC">
        <w:rPr>
          <w:color w:val="808080" w:themeColor="background1" w:themeShade="80"/>
          <w:shd w:val="clear" w:color="auto" w:fill="FFFFFF"/>
        </w:rPr>
        <w:t xml:space="preserve"> Write a 400-word </w:t>
      </w:r>
      <w:proofErr w:type="spellStart"/>
      <w:r w:rsidRPr="00CB35FC">
        <w:rPr>
          <w:color w:val="808080" w:themeColor="background1" w:themeShade="80"/>
          <w:shd w:val="clear" w:color="auto" w:fill="FFFFFF"/>
        </w:rPr>
        <w:t>biosketch</w:t>
      </w:r>
      <w:proofErr w:type="spellEnd"/>
      <w:r w:rsidRPr="00CB35FC">
        <w:rPr>
          <w:color w:val="808080" w:themeColor="background1" w:themeShade="80"/>
          <w:shd w:val="clear" w:color="auto" w:fill="FFFFFF"/>
        </w:rPr>
        <w:t xml:space="preserve"> that describes where you will be and what you will have accomplished twenty years from now. The </w:t>
      </w:r>
      <w:proofErr w:type="spellStart"/>
      <w:r w:rsidRPr="00CB35FC">
        <w:rPr>
          <w:color w:val="808080" w:themeColor="background1" w:themeShade="80"/>
          <w:shd w:val="clear" w:color="auto" w:fill="FFFFFF"/>
        </w:rPr>
        <w:t>biosketch</w:t>
      </w:r>
      <w:proofErr w:type="spellEnd"/>
      <w:r w:rsidRPr="00CB35FC">
        <w:rPr>
          <w:color w:val="808080" w:themeColor="background1" w:themeShade="80"/>
          <w:shd w:val="clear" w:color="auto" w:fill="FFFFFF"/>
        </w:rPr>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w:t>
      </w:r>
    </w:p>
    <w:p w:rsidR="005F0373" w:rsidRDefault="004C3B71" w:rsidP="00A4346A">
      <w:pPr>
        <w:rPr>
          <w:shd w:val="clear" w:color="auto" w:fill="FFFFFF"/>
        </w:rPr>
      </w:pPr>
      <w:r>
        <w:rPr>
          <w:color w:val="808080" w:themeColor="background1" w:themeShade="80"/>
          <w:shd w:val="clear" w:color="auto" w:fill="FFFFFF"/>
        </w:rPr>
        <w:t xml:space="preserve">Word Count: </w:t>
      </w:r>
      <w:r w:rsidR="00CB35FC" w:rsidRPr="00CB35FC">
        <w:rPr>
          <w:color w:val="808080" w:themeColor="background1" w:themeShade="80"/>
          <w:shd w:val="clear" w:color="auto" w:fill="FFFFFF"/>
        </w:rPr>
        <w:t xml:space="preserve"> (</w:t>
      </w:r>
      <w:hyperlink r:id="rId13" w:history="1">
        <w:r w:rsidR="005F0373" w:rsidRPr="00C94502">
          <w:rPr>
            <w:rStyle w:val="Hyperlink"/>
            <w:shd w:val="clear" w:color="auto" w:fill="FFFFFF"/>
          </w:rPr>
          <w:t>http://en.wikipedia.org/wiki/Paul_Farmer</w:t>
        </w:r>
      </w:hyperlink>
      <w:r w:rsidR="005F0373">
        <w:rPr>
          <w:shd w:val="clear" w:color="auto" w:fill="FFFFFF"/>
        </w:rPr>
        <w:t xml:space="preserve">) </w:t>
      </w:r>
    </w:p>
    <w:p w:rsidR="005F0373" w:rsidRDefault="004C3B71" w:rsidP="00A4346A">
      <w:pPr>
        <w:rPr>
          <w:rStyle w:val="Hyperlink"/>
          <w:color w:val="808080" w:themeColor="background1" w:themeShade="80"/>
          <w:shd w:val="clear" w:color="auto" w:fill="FFFFFF"/>
        </w:rPr>
      </w:pPr>
      <w:r>
        <w:rPr>
          <w:color w:val="808080" w:themeColor="background1" w:themeShade="80"/>
          <w:shd w:val="clear" w:color="auto" w:fill="FFFFFF"/>
        </w:rPr>
        <w:t xml:space="preserve">Word Count: </w:t>
      </w:r>
      <w:r w:rsidR="00BD543A">
        <w:rPr>
          <w:color w:val="808080" w:themeColor="background1" w:themeShade="80"/>
          <w:shd w:val="clear" w:color="auto" w:fill="FFFFFF"/>
        </w:rPr>
        <w:t>328</w:t>
      </w:r>
    </w:p>
    <w:p w:rsidR="005F0373" w:rsidRDefault="005F0373" w:rsidP="00A4346A">
      <w:pPr>
        <w:rPr>
          <w:shd w:val="clear" w:color="auto" w:fill="FFFFFF"/>
        </w:rPr>
      </w:pPr>
      <w:r>
        <w:rPr>
          <w:shd w:val="clear" w:color="auto" w:fill="FFFFFF"/>
        </w:rPr>
        <w:t>Arun Fricker is a scientific researcher most</w:t>
      </w:r>
      <w:r w:rsidR="006F5617">
        <w:rPr>
          <w:shd w:val="clear" w:color="auto" w:fill="FFFFFF"/>
        </w:rPr>
        <w:t xml:space="preserve"> well-known</w:t>
      </w:r>
      <w:r>
        <w:rPr>
          <w:shd w:val="clear" w:color="auto" w:fill="FFFFFF"/>
        </w:rPr>
        <w:t xml:space="preserve"> for his work </w:t>
      </w:r>
      <w:r w:rsidR="006F5617">
        <w:rPr>
          <w:shd w:val="clear" w:color="auto" w:fill="FFFFFF"/>
        </w:rPr>
        <w:t xml:space="preserve">in experimental </w:t>
      </w:r>
      <w:proofErr w:type="spellStart"/>
      <w:r w:rsidR="006F5617">
        <w:rPr>
          <w:shd w:val="clear" w:color="auto" w:fill="FFFFFF"/>
        </w:rPr>
        <w:t>neuroengineering</w:t>
      </w:r>
      <w:proofErr w:type="spellEnd"/>
      <w:r w:rsidR="006F5617">
        <w:rPr>
          <w:shd w:val="clear" w:color="auto" w:fill="FFFFFF"/>
        </w:rPr>
        <w:t xml:space="preserve"> through incorporating a mechanical bioengineer assist device to interact with the human body system.  His work includes concepts from </w:t>
      </w:r>
      <w:proofErr w:type="spellStart"/>
      <w:r w:rsidR="006F5617">
        <w:rPr>
          <w:shd w:val="clear" w:color="auto" w:fill="FFFFFF"/>
        </w:rPr>
        <w:t>biomimicry</w:t>
      </w:r>
      <w:proofErr w:type="spellEnd"/>
      <w:r w:rsidR="006F5617">
        <w:rPr>
          <w:shd w:val="clear" w:color="auto" w:fill="FFFFFF"/>
        </w:rPr>
        <w:t xml:space="preserve"> including neurogenesis in early stages of development similar to animals with thin membranes.</w:t>
      </w:r>
      <w:r w:rsidR="002A6B78">
        <w:rPr>
          <w:shd w:val="clear" w:color="auto" w:fill="FFFFFF"/>
        </w:rPr>
        <w:t xml:space="preserve">  He has worked on amplification of nerve sensitivity using mammalian examples and the regeneration of neurons through wound tissue in biomaterial implantation.  He is also a representative on the New York Science Committee which meets annually as a collaboration between politicians, scientists, and civilians to discuss education, statewide projects, sustainability initiatives, and science research </w:t>
      </w:r>
      <w:r w:rsidR="002A6B78">
        <w:rPr>
          <w:shd w:val="clear" w:color="auto" w:fill="FFFFFF"/>
        </w:rPr>
        <w:lastRenderedPageBreak/>
        <w:t xml:space="preserve">funding.  </w:t>
      </w:r>
      <w:r w:rsidR="00080F26">
        <w:rPr>
          <w:shd w:val="clear" w:color="auto" w:fill="FFFFFF"/>
        </w:rPr>
        <w:t xml:space="preserve">He is an advocate for larger statewide funding of research and better salary for teachers to fund better education.  </w:t>
      </w:r>
    </w:p>
    <w:p w:rsidR="006F5617" w:rsidRDefault="006F5617" w:rsidP="00A4346A">
      <w:pPr>
        <w:rPr>
          <w:shd w:val="clear" w:color="auto" w:fill="FFFFFF"/>
        </w:rPr>
      </w:pPr>
    </w:p>
    <w:p w:rsidR="006F5617" w:rsidRDefault="006F5617" w:rsidP="00A4346A">
      <w:pPr>
        <w:rPr>
          <w:shd w:val="clear" w:color="auto" w:fill="FFFFFF"/>
        </w:rPr>
      </w:pPr>
      <w:r>
        <w:rPr>
          <w:shd w:val="clear" w:color="auto" w:fill="FFFFFF"/>
        </w:rPr>
        <w:t>An American biomedical engineer and environmental advocate, he currently works in the Department of Bioengineering at the University of Pennsylvania.</w:t>
      </w:r>
      <w:r w:rsidR="002A6B78">
        <w:rPr>
          <w:shd w:val="clear" w:color="auto" w:fill="FFFFFF"/>
        </w:rPr>
        <w:t xml:space="preserve">  </w:t>
      </w:r>
      <w:r w:rsidR="00080F26">
        <w:rPr>
          <w:shd w:val="clear" w:color="auto" w:fill="FFFFFF"/>
        </w:rPr>
        <w:t xml:space="preserve">After graduating Rensselaer Polytechnic Institute with a bachelor’s in biomedical engineering, he spent a year in Spain attempting research in the </w:t>
      </w:r>
      <w:proofErr w:type="spellStart"/>
      <w:r w:rsidR="00080F26">
        <w:rPr>
          <w:shd w:val="clear" w:color="auto" w:fill="FFFFFF"/>
        </w:rPr>
        <w:t>Universitat</w:t>
      </w:r>
      <w:proofErr w:type="spellEnd"/>
      <w:r w:rsidR="00080F26">
        <w:rPr>
          <w:shd w:val="clear" w:color="auto" w:fill="FFFFFF"/>
        </w:rPr>
        <w:t xml:space="preserve"> </w:t>
      </w:r>
      <w:proofErr w:type="spellStart"/>
      <w:r w:rsidR="00080F26">
        <w:rPr>
          <w:shd w:val="clear" w:color="auto" w:fill="FFFFFF"/>
        </w:rPr>
        <w:t>Autònoma</w:t>
      </w:r>
      <w:proofErr w:type="spellEnd"/>
      <w:r w:rsidR="00080F26">
        <w:rPr>
          <w:shd w:val="clear" w:color="auto" w:fill="FFFFFF"/>
        </w:rPr>
        <w:t xml:space="preserve"> de Barcelona in Barcelona, Spain.   </w:t>
      </w:r>
      <w:r w:rsidR="002A6B78">
        <w:rPr>
          <w:shd w:val="clear" w:color="auto" w:fill="FFFFFF"/>
        </w:rPr>
        <w:t>He graduated</w:t>
      </w:r>
      <w:r>
        <w:rPr>
          <w:shd w:val="clear" w:color="auto" w:fill="FFFFFF"/>
        </w:rPr>
        <w:t xml:space="preserve"> from</w:t>
      </w:r>
      <w:r w:rsidR="002A6B78">
        <w:rPr>
          <w:shd w:val="clear" w:color="auto" w:fill="FFFFFF"/>
        </w:rPr>
        <w:t xml:space="preserve"> Cornell University with a PhD in biological engineering in May 2020 and began working as a</w:t>
      </w:r>
      <w:r w:rsidR="00080F26">
        <w:rPr>
          <w:shd w:val="clear" w:color="auto" w:fill="FFFFFF"/>
        </w:rPr>
        <w:t>n</w:t>
      </w:r>
      <w:r w:rsidR="002A6B78">
        <w:rPr>
          <w:shd w:val="clear" w:color="auto" w:fill="FFFFFF"/>
        </w:rPr>
        <w:t xml:space="preserve"> </w:t>
      </w:r>
      <w:r w:rsidR="00080F26">
        <w:rPr>
          <w:shd w:val="clear" w:color="auto" w:fill="FFFFFF"/>
        </w:rPr>
        <w:t xml:space="preserve">associate professor at the University of Pennsylvania.  </w:t>
      </w:r>
    </w:p>
    <w:p w:rsidR="00080F26" w:rsidRDefault="00080F26" w:rsidP="00A4346A">
      <w:pPr>
        <w:rPr>
          <w:shd w:val="clear" w:color="auto" w:fill="FFFFFF"/>
        </w:rPr>
      </w:pPr>
    </w:p>
    <w:p w:rsidR="0001507E" w:rsidRDefault="0001507E" w:rsidP="00A4346A">
      <w:pPr>
        <w:rPr>
          <w:shd w:val="clear" w:color="auto" w:fill="FFFFFF"/>
        </w:rPr>
      </w:pPr>
      <w:r>
        <w:rPr>
          <w:shd w:val="clear" w:color="auto" w:fill="FFFFFF"/>
        </w:rPr>
        <w:t xml:space="preserve">Fricker has written several papers on sustainability and science regarding the cultural perspective on scientific research and the different ways there are to fix this problem.  As well, he has traveled to Europe quite a bit to analyze the differences in cultures that lead to the discrepancy that Americans have between science and society.  In his paper, “A Scientific Society: Analyzing the Cultural Premonitions of Science” he determines that the cause of the differences between science and society is actually the modern advertising industries.  Constantly creating science in the image of health and environmental hazards, people are deterred from it due to its implications to their health.  Fricker </w:t>
      </w:r>
      <w:r w:rsidR="00BD543A">
        <w:rPr>
          <w:shd w:val="clear" w:color="auto" w:fill="FFFFFF"/>
        </w:rPr>
        <w:t>organizes</w:t>
      </w:r>
      <w:r>
        <w:rPr>
          <w:shd w:val="clear" w:color="auto" w:fill="FFFFFF"/>
        </w:rPr>
        <w:t xml:space="preserve"> monthly meetings with science researchers from several disciplines to discuss the implications of different </w:t>
      </w:r>
      <w:r w:rsidR="00BD543A">
        <w:rPr>
          <w:shd w:val="clear" w:color="auto" w:fill="FFFFFF"/>
        </w:rPr>
        <w:t xml:space="preserve">political legislations and how they affect both science and society. </w:t>
      </w:r>
    </w:p>
    <w:p w:rsidR="00080F26" w:rsidRDefault="00080F26" w:rsidP="00A4346A">
      <w:pPr>
        <w:rPr>
          <w:shd w:val="clear" w:color="auto" w:fill="FFFFFF"/>
        </w:rPr>
      </w:pPr>
    </w:p>
    <w:p w:rsidR="00BD543A" w:rsidRDefault="00BD543A" w:rsidP="00A4346A">
      <w:pPr>
        <w:rPr>
          <w:shd w:val="clear" w:color="auto" w:fill="FFFFFF"/>
        </w:rPr>
      </w:pPr>
    </w:p>
    <w:p w:rsidR="00BD543A" w:rsidRPr="005F0373" w:rsidRDefault="00BD543A" w:rsidP="00A4346A">
      <w:pPr>
        <w:rPr>
          <w:shd w:val="clear" w:color="auto" w:fill="FFFFFF"/>
        </w:rPr>
      </w:pPr>
      <w:r>
        <w:rPr>
          <w:shd w:val="clear" w:color="auto" w:fill="FFFFFF"/>
        </w:rPr>
        <w:t>This last one was surprisingly difficult.</w:t>
      </w:r>
      <w:bookmarkStart w:id="0" w:name="_GoBack"/>
      <w:bookmarkEnd w:id="0"/>
    </w:p>
    <w:sectPr w:rsidR="00BD543A" w:rsidRPr="005F03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5FC"/>
    <w:rsid w:val="0001507E"/>
    <w:rsid w:val="00051308"/>
    <w:rsid w:val="00080F26"/>
    <w:rsid w:val="0008437A"/>
    <w:rsid w:val="000C590C"/>
    <w:rsid w:val="001B6DEE"/>
    <w:rsid w:val="002632E0"/>
    <w:rsid w:val="00286A47"/>
    <w:rsid w:val="002A6B78"/>
    <w:rsid w:val="002C43D1"/>
    <w:rsid w:val="002E696B"/>
    <w:rsid w:val="00303E48"/>
    <w:rsid w:val="003839B1"/>
    <w:rsid w:val="00405E04"/>
    <w:rsid w:val="004249D4"/>
    <w:rsid w:val="00481A45"/>
    <w:rsid w:val="004C3B71"/>
    <w:rsid w:val="005008A2"/>
    <w:rsid w:val="00580DE2"/>
    <w:rsid w:val="005F0373"/>
    <w:rsid w:val="00697016"/>
    <w:rsid w:val="006F5617"/>
    <w:rsid w:val="007007FF"/>
    <w:rsid w:val="00753769"/>
    <w:rsid w:val="00761D1F"/>
    <w:rsid w:val="007F6CB4"/>
    <w:rsid w:val="00802DAD"/>
    <w:rsid w:val="008A70D6"/>
    <w:rsid w:val="008C362C"/>
    <w:rsid w:val="008D4198"/>
    <w:rsid w:val="008F762B"/>
    <w:rsid w:val="009A3D27"/>
    <w:rsid w:val="00A4346A"/>
    <w:rsid w:val="00A71F23"/>
    <w:rsid w:val="00A86601"/>
    <w:rsid w:val="00B36B6C"/>
    <w:rsid w:val="00B412E0"/>
    <w:rsid w:val="00BA7596"/>
    <w:rsid w:val="00BD543A"/>
    <w:rsid w:val="00C11FE9"/>
    <w:rsid w:val="00C2430C"/>
    <w:rsid w:val="00C37448"/>
    <w:rsid w:val="00C5781C"/>
    <w:rsid w:val="00CA7A71"/>
    <w:rsid w:val="00CB35FC"/>
    <w:rsid w:val="00CC5669"/>
    <w:rsid w:val="00CE326E"/>
    <w:rsid w:val="00D956AC"/>
    <w:rsid w:val="00E156B0"/>
    <w:rsid w:val="00EB097C"/>
    <w:rsid w:val="00EC602B"/>
    <w:rsid w:val="00F40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B35FC"/>
  </w:style>
  <w:style w:type="character" w:styleId="Emphasis">
    <w:name w:val="Emphasis"/>
    <w:basedOn w:val="DefaultParagraphFont"/>
    <w:uiPriority w:val="20"/>
    <w:qFormat/>
    <w:rsid w:val="00CB35FC"/>
    <w:rPr>
      <w:i/>
      <w:iCs/>
    </w:rPr>
  </w:style>
  <w:style w:type="character" w:styleId="Hyperlink">
    <w:name w:val="Hyperlink"/>
    <w:basedOn w:val="DefaultParagraphFont"/>
    <w:uiPriority w:val="99"/>
    <w:unhideWhenUsed/>
    <w:rsid w:val="00CB35FC"/>
    <w:rPr>
      <w:color w:val="0000FF"/>
      <w:u w:val="single"/>
    </w:rPr>
  </w:style>
  <w:style w:type="character" w:styleId="FollowedHyperlink">
    <w:name w:val="FollowedHyperlink"/>
    <w:basedOn w:val="DefaultParagraphFont"/>
    <w:uiPriority w:val="99"/>
    <w:semiHidden/>
    <w:unhideWhenUsed/>
    <w:rsid w:val="009A3D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B35FC"/>
  </w:style>
  <w:style w:type="character" w:styleId="Emphasis">
    <w:name w:val="Emphasis"/>
    <w:basedOn w:val="DefaultParagraphFont"/>
    <w:uiPriority w:val="20"/>
    <w:qFormat/>
    <w:rsid w:val="00CB35FC"/>
    <w:rPr>
      <w:i/>
      <w:iCs/>
    </w:rPr>
  </w:style>
  <w:style w:type="character" w:styleId="Hyperlink">
    <w:name w:val="Hyperlink"/>
    <w:basedOn w:val="DefaultParagraphFont"/>
    <w:uiPriority w:val="99"/>
    <w:unhideWhenUsed/>
    <w:rsid w:val="00CB35FC"/>
    <w:rPr>
      <w:color w:val="0000FF"/>
      <w:u w:val="single"/>
    </w:rPr>
  </w:style>
  <w:style w:type="character" w:styleId="FollowedHyperlink">
    <w:name w:val="FollowedHyperlink"/>
    <w:basedOn w:val="DefaultParagraphFont"/>
    <w:uiPriority w:val="99"/>
    <w:semiHidden/>
    <w:unhideWhenUsed/>
    <w:rsid w:val="009A3D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vironmentalhealthnews.org/" TargetMode="External"/><Relationship Id="rId13" Type="http://schemas.openxmlformats.org/officeDocument/2006/relationships/hyperlink" Target="http://en.wikipedia.org/wiki/Paul_Farmer" TargetMode="External"/><Relationship Id="rId3" Type="http://schemas.openxmlformats.org/officeDocument/2006/relationships/settings" Target="settings.xml"/><Relationship Id="rId7" Type="http://schemas.openxmlformats.org/officeDocument/2006/relationships/hyperlink" Target="http://www.usatoday.com/tech/science/columnist/vergano/2010-11-05-climate-story_N.htm" TargetMode="External"/><Relationship Id="rId12" Type="http://schemas.openxmlformats.org/officeDocument/2006/relationships/hyperlink" Target="http://www.themeatrix.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hp03.niehs.nih.gov/article/fetchArticle.action?articleURI=info%3Adoi%2F10.1289%2Fehp.118-a484" TargetMode="External"/><Relationship Id="rId11" Type="http://schemas.openxmlformats.org/officeDocument/2006/relationships/hyperlink" Target="http://www.youtube.com/watch?v=aukdZWNvDMs" TargetMode="External"/><Relationship Id="rId5" Type="http://schemas.openxmlformats.org/officeDocument/2006/relationships/hyperlink" Target="http://nymag.com/arts/tv/profiles/68086/" TargetMode="External"/><Relationship Id="rId15" Type="http://schemas.openxmlformats.org/officeDocument/2006/relationships/theme" Target="theme/theme1.xml"/><Relationship Id="rId10" Type="http://schemas.openxmlformats.org/officeDocument/2006/relationships/hyperlink" Target="http://video.pbs.org/video/1362891727/" TargetMode="External"/><Relationship Id="rId4" Type="http://schemas.openxmlformats.org/officeDocument/2006/relationships/webSettings" Target="webSettings.xml"/><Relationship Id="rId9" Type="http://schemas.openxmlformats.org/officeDocument/2006/relationships/hyperlink" Target="http://www.environmentalhealthnews.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10</Pages>
  <Words>5145</Words>
  <Characters>29330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15</cp:revision>
  <dcterms:created xsi:type="dcterms:W3CDTF">2012-12-06T01:17:00Z</dcterms:created>
  <dcterms:modified xsi:type="dcterms:W3CDTF">2012-12-07T22:05:00Z</dcterms:modified>
</cp:coreProperties>
</file>